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74" w:rsidRPr="006D6D55" w:rsidRDefault="00B75874" w:rsidP="00B75874">
      <w:pPr>
        <w:pStyle w:val="OZNPROJEKTUwskazaniedatylubwersjiprojektu"/>
        <w:rPr>
          <w:b/>
          <w:color w:val="0070C0"/>
        </w:rPr>
      </w:pPr>
      <w:bookmarkStart w:id="0" w:name="_GoBack"/>
      <w:bookmarkEnd w:id="0"/>
      <w:r w:rsidRPr="006D6D55">
        <w:rPr>
          <w:b/>
          <w:color w:val="0070C0"/>
        </w:rPr>
        <w:t>Projekt Biura</w:t>
      </w:r>
      <w:r w:rsidR="00DF67E5">
        <w:rPr>
          <w:b/>
          <w:color w:val="0070C0"/>
        </w:rPr>
        <w:t xml:space="preserve"> Studiów i</w:t>
      </w:r>
      <w:r w:rsidRPr="006D6D55">
        <w:rPr>
          <w:b/>
          <w:color w:val="0070C0"/>
        </w:rPr>
        <w:t xml:space="preserve"> Analiz </w:t>
      </w:r>
    </w:p>
    <w:p w:rsidR="00B75874" w:rsidRPr="006D6D55" w:rsidRDefault="00B75874" w:rsidP="00B75874">
      <w:pPr>
        <w:pStyle w:val="OZNPROJEKTUwskazaniedatylubwersjiprojektu"/>
        <w:rPr>
          <w:b/>
          <w:color w:val="0070C0"/>
        </w:rPr>
      </w:pPr>
      <w:r w:rsidRPr="006D6D55">
        <w:rPr>
          <w:b/>
          <w:color w:val="0070C0"/>
        </w:rPr>
        <w:t>Platformy Integracji Osób Niepełnosprawnych z 14 marca 2016 r.</w:t>
      </w:r>
    </w:p>
    <w:p w:rsidR="00B75874" w:rsidRDefault="00B75874" w:rsidP="00B75874">
      <w:pPr>
        <w:pStyle w:val="OZNRODZAKTUtznustawalubrozporzdzenieiorganwydajcy"/>
      </w:pPr>
    </w:p>
    <w:p w:rsidR="00B75874" w:rsidRPr="00F65054" w:rsidRDefault="00B75874" w:rsidP="00B75874">
      <w:pPr>
        <w:pStyle w:val="OZNRODZAKTUtznustawalubrozporzdzenieiorganwydajcy"/>
      </w:pPr>
      <w:r w:rsidRPr="00F65054">
        <w:t>ROZPORZĄDZENIE</w:t>
      </w:r>
    </w:p>
    <w:p w:rsidR="00B75874" w:rsidRPr="00F65054" w:rsidRDefault="00B75874" w:rsidP="00B75874">
      <w:pPr>
        <w:pStyle w:val="OZNRODZAKTUtznustawalubrozporzdzenieiorganwydajcy"/>
      </w:pPr>
      <w:r w:rsidRPr="00F65054">
        <w:t>MINISTRA RODZINY, PRACY I POLITYKI SPOŁECZNEJ</w:t>
      </w:r>
      <w:r w:rsidRPr="00897AB6">
        <w:rPr>
          <w:rStyle w:val="IGindeksgrny"/>
        </w:rPr>
        <w:footnoteReference w:id="1"/>
      </w:r>
      <w:r w:rsidRPr="00897AB6">
        <w:rPr>
          <w:rStyle w:val="IGindeksgrny"/>
        </w:rPr>
        <w:t>)</w:t>
      </w:r>
    </w:p>
    <w:p w:rsidR="00B75874" w:rsidRPr="00F65054" w:rsidRDefault="00B75874" w:rsidP="00B75874">
      <w:pPr>
        <w:pStyle w:val="DATAAKTUdatauchwalenialubwydaniaaktu"/>
      </w:pPr>
      <w:r w:rsidRPr="00F65054">
        <w:t>z dnia                             2016 r.</w:t>
      </w:r>
    </w:p>
    <w:p w:rsidR="00B75874" w:rsidRPr="00F65054" w:rsidRDefault="00B75874" w:rsidP="00B75874">
      <w:pPr>
        <w:pStyle w:val="TYTUAKTUprzedmiotregulacjiustawylubrozporzdzenia"/>
      </w:pPr>
      <w:r w:rsidRPr="00F65054">
        <w:t>w sprawie informacji dotyczących kwot obniżenia wpłat na Państwowy Fundusz Rehabilitacji Osób Niepełnosprawnych oraz ewidencji wystawionych informacji                      o kwocie obniżenia</w:t>
      </w:r>
    </w:p>
    <w:p w:rsidR="00B75874" w:rsidRPr="00F65054" w:rsidRDefault="00B75874" w:rsidP="00B75874">
      <w:pPr>
        <w:pStyle w:val="NIEARTTEKSTtekstnieartykuowanynppodstprawnarozplubpreambua"/>
      </w:pPr>
      <w:r w:rsidRPr="00F65054">
        <w:t xml:space="preserve">Na podstawie art. 22 ust. 12 ustawy z dnia 27 sierpnia 1997 r. o rehabilitacji zawodowej </w:t>
      </w:r>
      <w:r w:rsidRPr="00F65054">
        <w:br/>
        <w:t xml:space="preserve">i społecznej oraz zatrudnianiu osób niepełnosprawnych (Dz. U. z 2011 r. Nr 127, poz. 721, </w:t>
      </w:r>
      <w:r w:rsidRPr="00F65054">
        <w:br/>
        <w:t xml:space="preserve">z </w:t>
      </w:r>
      <w:proofErr w:type="spellStart"/>
      <w:r w:rsidRPr="00F65054">
        <w:t>późn</w:t>
      </w:r>
      <w:proofErr w:type="spellEnd"/>
      <w:r w:rsidRPr="00F65054">
        <w:t>. zm.</w:t>
      </w:r>
      <w:r w:rsidRPr="00F65054">
        <w:rPr>
          <w:rStyle w:val="Odwoanieprzypisudolnego"/>
        </w:rPr>
        <w:footnoteReference w:id="2"/>
      </w:r>
      <w:r w:rsidRPr="00F65054">
        <w:rPr>
          <w:rStyle w:val="IGindeksgrny"/>
        </w:rPr>
        <w:t>)</w:t>
      </w:r>
      <w:r w:rsidRPr="00F65054">
        <w:t>) zarządza się, co następuje:</w:t>
      </w:r>
    </w:p>
    <w:p w:rsidR="00B75874" w:rsidRPr="00F65054" w:rsidRDefault="00B75874" w:rsidP="00B75874">
      <w:pPr>
        <w:pStyle w:val="ARTartustawynprozporzdzenia"/>
      </w:pPr>
      <w:r w:rsidRPr="00F65054">
        <w:rPr>
          <w:rStyle w:val="Ppogrubienie"/>
        </w:rPr>
        <w:t>§ 1.</w:t>
      </w:r>
      <w:r w:rsidRPr="00F65054">
        <w:t> Rozporządzenie określa:</w:t>
      </w:r>
    </w:p>
    <w:p w:rsidR="00B75874" w:rsidRPr="00F65054" w:rsidRDefault="00B75874" w:rsidP="00B75874">
      <w:pPr>
        <w:pStyle w:val="PKTpunkt"/>
      </w:pPr>
      <w:r w:rsidRPr="00F65054">
        <w:t xml:space="preserve">1) wzory informacji, o których mowa w art. 22 ust. 10 pkt 1 i 3 ustawy z dnia 27 sierpnia 1997 r. o rehabilitacji zawodowej i społecznej oraz zatrudnianiu osób niepełnosprawnych, zwanej dalej </w:t>
      </w:r>
      <w:r>
        <w:t>„</w:t>
      </w:r>
      <w:r w:rsidRPr="00F65054">
        <w:t>ustawą</w:t>
      </w:r>
      <w:r>
        <w:t>”</w:t>
      </w:r>
      <w:r w:rsidRPr="00F65054">
        <w:t>;</w:t>
      </w:r>
    </w:p>
    <w:p w:rsidR="00B75874" w:rsidRPr="00F65054" w:rsidRDefault="00B75874" w:rsidP="00B75874">
      <w:pPr>
        <w:pStyle w:val="PKTpunkt"/>
      </w:pPr>
      <w:r w:rsidRPr="00F65054">
        <w:t>2) zakres danych gromadzonych w ewidencji, o której mowa w art. 22 ust. 10 pkt 2 ustawy, oraz sposób jej prowadzenia.</w:t>
      </w:r>
    </w:p>
    <w:p w:rsidR="00B75874" w:rsidRPr="00F65054" w:rsidRDefault="00B75874" w:rsidP="00B75874">
      <w:pPr>
        <w:pStyle w:val="ARTartustawynprozporzdzenia"/>
      </w:pPr>
      <w:r w:rsidRPr="00F65054">
        <w:rPr>
          <w:rStyle w:val="Ppogrubienie"/>
        </w:rPr>
        <w:t>§ 2.</w:t>
      </w:r>
      <w:r w:rsidRPr="00F65054">
        <w:t> 1. Określa się wzory:</w:t>
      </w:r>
    </w:p>
    <w:p w:rsidR="00B75874" w:rsidRPr="00F65054" w:rsidRDefault="00B75874" w:rsidP="00B75874">
      <w:pPr>
        <w:pStyle w:val="PKTpunkt"/>
      </w:pPr>
      <w:r w:rsidRPr="00F65054">
        <w:t xml:space="preserve">1) informacji, o której mowa w art. 22 ust. 10 pkt 1 ustawy, o symbolu INF-U, stanowiący załącznik nr 1 do rozporządzenia, zwanej dalej </w:t>
      </w:r>
      <w:r>
        <w:t>„</w:t>
      </w:r>
      <w:r w:rsidRPr="00F65054">
        <w:t>informacją INF-U</w:t>
      </w:r>
      <w:r>
        <w:t>”</w:t>
      </w:r>
      <w:r w:rsidRPr="00F65054">
        <w:t>;</w:t>
      </w:r>
    </w:p>
    <w:p w:rsidR="00B75874" w:rsidRPr="00F65054" w:rsidRDefault="00B75874" w:rsidP="00B75874">
      <w:pPr>
        <w:pStyle w:val="PKTpunkt"/>
      </w:pPr>
      <w:r w:rsidRPr="00F65054">
        <w:t xml:space="preserve">2) informacji, o której mowa w art. 22 ust. 10 pkt </w:t>
      </w:r>
      <w:r>
        <w:t xml:space="preserve">2, </w:t>
      </w:r>
      <w:r w:rsidRPr="00F65054">
        <w:t xml:space="preserve">3 ustawy, o symbolu INF-1-u, stanowiący załącznik nr 2 do rozporządzenia, zwanej dalej </w:t>
      </w:r>
      <w:r>
        <w:t>„</w:t>
      </w:r>
      <w:r w:rsidRPr="00F65054">
        <w:t>informacją INF-1-u</w:t>
      </w:r>
      <w:r>
        <w:t>”</w:t>
      </w:r>
      <w:r w:rsidRPr="00F65054">
        <w:t>.</w:t>
      </w:r>
    </w:p>
    <w:p w:rsidR="00B75874" w:rsidRPr="00F65054" w:rsidRDefault="00B75874" w:rsidP="00B75874">
      <w:pPr>
        <w:pStyle w:val="USTustnpkodeksu"/>
      </w:pPr>
      <w:r w:rsidRPr="00F65054">
        <w:lastRenderedPageBreak/>
        <w:t>2. Do wskazania części lub całości informacji wymienionych w załącznikach odpowiednio sprzedający lub nabywca mogą dodatkowo stosować fotokody, w tym kody QR, umieszczone powyżej górnej krawędzi bloku informacyjnego formularza lub na odwrocie formularza, oznaczenia lub etykiety ułatwiające identyfikację dokumentu, w tym etykiety dźwiękowe i etykiety pisane alfabetem Braille`a, których zastosowanie nie wyłącza uznania informacji INF-U ani informacji INF-1-u za zgodne ze wzorami określonymi w ust. 1 ani uznania informacji INF-U za zgodną z oryginałem.</w:t>
      </w:r>
    </w:p>
    <w:p w:rsidR="00B75874" w:rsidRPr="00F65054" w:rsidRDefault="00B75874" w:rsidP="00B75874">
      <w:pPr>
        <w:pStyle w:val="ARTartustawynprozporzdzenia"/>
      </w:pPr>
      <w:r w:rsidRPr="00F65054">
        <w:rPr>
          <w:rStyle w:val="Ppogrubienie"/>
        </w:rPr>
        <w:t>§ 3.</w:t>
      </w:r>
      <w:r w:rsidRPr="00F65054">
        <w:t> 1. Ewidencj</w:t>
      </w:r>
      <w:r>
        <w:t>ą</w:t>
      </w:r>
      <w:r w:rsidRPr="00F65054">
        <w:t xml:space="preserve"> wystawionych informacji o kwocie obniżenia, zwan</w:t>
      </w:r>
      <w:r>
        <w:t>ą</w:t>
      </w:r>
      <w:r w:rsidRPr="00F65054">
        <w:t xml:space="preserve"> dalej „ewidencją”, </w:t>
      </w:r>
      <w:r>
        <w:t>stanowi zbiór wypełnionych druków INF-1-u.</w:t>
      </w:r>
    </w:p>
    <w:p w:rsidR="00B75874" w:rsidRPr="00F65054" w:rsidRDefault="00B75874" w:rsidP="00B75874">
      <w:pPr>
        <w:pStyle w:val="USTustnpkodeksu"/>
      </w:pPr>
      <w:r w:rsidRPr="00F65054">
        <w:t xml:space="preserve">2. W ewidencji wykazuje się dane dotyczące zwykłych i korygujących informacji </w:t>
      </w:r>
      <w:r w:rsidRPr="00F65054">
        <w:br/>
        <w:t>o kwocie obniżenia wystawionych począwszy od dnia 1 lipca 2016 r.</w:t>
      </w:r>
    </w:p>
    <w:p w:rsidR="00B75874" w:rsidRPr="00F65054" w:rsidRDefault="00B75874" w:rsidP="00B75874">
      <w:pPr>
        <w:pStyle w:val="USTustnpkodeksu"/>
      </w:pPr>
      <w:r>
        <w:t>3</w:t>
      </w:r>
      <w:r w:rsidRPr="00F65054">
        <w:t>. Przepis § 2 ust. 2 stosuje się odpowiednio do prowadzenia ewidencji i oceny jej zgodności z oryginałem.</w:t>
      </w:r>
    </w:p>
    <w:p w:rsidR="00B75874" w:rsidRPr="00F65054" w:rsidRDefault="00B75874" w:rsidP="00B75874">
      <w:pPr>
        <w:pStyle w:val="ARTartustawynprozporzdzenia"/>
        <w:keepNext/>
      </w:pPr>
      <w:r w:rsidRPr="00F65054">
        <w:rPr>
          <w:rStyle w:val="Ppogrubienie"/>
        </w:rPr>
        <w:t>§ 4.</w:t>
      </w:r>
      <w:r w:rsidRPr="00F65054">
        <w:t> Ewidencja może być prowadzona w formie:</w:t>
      </w:r>
    </w:p>
    <w:p w:rsidR="00B75874" w:rsidRPr="00F65054" w:rsidRDefault="00B75874" w:rsidP="00B75874">
      <w:pPr>
        <w:pStyle w:val="PKTpunkt"/>
      </w:pPr>
      <w:r>
        <w:t>1)   pisemnej</w:t>
      </w:r>
      <w:r w:rsidRPr="00F65054">
        <w:t>;</w:t>
      </w:r>
    </w:p>
    <w:p w:rsidR="00B75874" w:rsidRPr="00F65054" w:rsidRDefault="00B75874" w:rsidP="00B75874">
      <w:pPr>
        <w:pStyle w:val="PKTpunkt"/>
      </w:pPr>
      <w:r w:rsidRPr="00F65054">
        <w:t>2)  elektronicznej.</w:t>
      </w:r>
    </w:p>
    <w:p w:rsidR="00B75874" w:rsidRPr="00F65054" w:rsidRDefault="00B75874" w:rsidP="00B75874">
      <w:pPr>
        <w:pStyle w:val="ARTartustawynprozporzdzenia"/>
      </w:pPr>
      <w:r w:rsidRPr="00F65054">
        <w:rPr>
          <w:rStyle w:val="Ppogrubienie"/>
        </w:rPr>
        <w:t>§ </w:t>
      </w:r>
      <w:r>
        <w:rPr>
          <w:rStyle w:val="Ppogrubienie"/>
        </w:rPr>
        <w:t>5</w:t>
      </w:r>
      <w:r w:rsidRPr="00F65054">
        <w:rPr>
          <w:rStyle w:val="Ppogrubienie"/>
        </w:rPr>
        <w:t>.</w:t>
      </w:r>
      <w:r w:rsidRPr="00F65054">
        <w:t> Ewidencja jest przechowywana w siedz</w:t>
      </w:r>
      <w:r>
        <w:t>ibie sprzedającego przez okres 5</w:t>
      </w:r>
      <w:r w:rsidRPr="00F65054">
        <w:t xml:space="preserve"> lat, licząc od końca roku kalendarzowego, w którym wystawiono informacje uwidocznione </w:t>
      </w:r>
      <w:r w:rsidRPr="00F65054">
        <w:br/>
        <w:t>w ewidencji.</w:t>
      </w:r>
    </w:p>
    <w:p w:rsidR="00B75874" w:rsidRPr="00F65054" w:rsidRDefault="00B75874" w:rsidP="00B75874">
      <w:pPr>
        <w:pStyle w:val="ARTartustawynprozporzdzenia"/>
        <w:keepNext/>
      </w:pPr>
      <w:r>
        <w:rPr>
          <w:rStyle w:val="Ppogrubienie"/>
        </w:rPr>
        <w:t>§ 6</w:t>
      </w:r>
      <w:r w:rsidRPr="00F65054">
        <w:rPr>
          <w:rStyle w:val="Ppogrubienie"/>
        </w:rPr>
        <w:t>.</w:t>
      </w:r>
      <w:r w:rsidRPr="00F65054">
        <w:t> Rozporządzenie wchodzi w życie z dniem 1 lipca 2016 r.</w:t>
      </w:r>
    </w:p>
    <w:p w:rsidR="00B75874" w:rsidRPr="00F65054" w:rsidRDefault="00B75874" w:rsidP="00B75874">
      <w:pPr>
        <w:pStyle w:val="NAZORGWYDnazwaorganuwydajcegoprojektowanyakt"/>
      </w:pPr>
      <w:r w:rsidRPr="00F65054">
        <w:t xml:space="preserve">Minister </w:t>
      </w:r>
      <w:r w:rsidRPr="00F65054">
        <w:br/>
        <w:t>Rodziny, pracy i Polityki społecznej</w:t>
      </w:r>
    </w:p>
    <w:p w:rsidR="00B75874" w:rsidRPr="00737F6A" w:rsidRDefault="00B75874" w:rsidP="00B75874"/>
    <w:p w:rsidR="00B75874" w:rsidRDefault="00B75874" w:rsidP="00B75874"/>
    <w:p w:rsidR="006B2D25" w:rsidRDefault="006B2D25"/>
    <w:sectPr w:rsidR="006B2D25" w:rsidSect="001A7F15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C1" w:rsidRDefault="00DD6FC1" w:rsidP="00B75874">
      <w:pPr>
        <w:spacing w:after="0" w:line="240" w:lineRule="auto"/>
      </w:pPr>
      <w:r>
        <w:separator/>
      </w:r>
    </w:p>
  </w:endnote>
  <w:endnote w:type="continuationSeparator" w:id="0">
    <w:p w:rsidR="00DD6FC1" w:rsidRDefault="00DD6FC1" w:rsidP="00B7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C1" w:rsidRDefault="00DD6FC1" w:rsidP="00B75874">
      <w:pPr>
        <w:spacing w:after="0" w:line="240" w:lineRule="auto"/>
      </w:pPr>
      <w:r>
        <w:separator/>
      </w:r>
    </w:p>
  </w:footnote>
  <w:footnote w:type="continuationSeparator" w:id="0">
    <w:p w:rsidR="00DD6FC1" w:rsidRDefault="00DD6FC1" w:rsidP="00B75874">
      <w:pPr>
        <w:spacing w:after="0" w:line="240" w:lineRule="auto"/>
      </w:pPr>
      <w:r>
        <w:continuationSeparator/>
      </w:r>
    </w:p>
  </w:footnote>
  <w:footnote w:id="1">
    <w:p w:rsidR="00B75874" w:rsidRDefault="00B75874" w:rsidP="00B75874">
      <w:pPr>
        <w:pStyle w:val="ODNONIKtreodnonika"/>
      </w:pPr>
      <w:r>
        <w:rPr>
          <w:rStyle w:val="Odwoanieprzypisudolnego"/>
        </w:rPr>
        <w:footnoteRef/>
      </w:r>
      <w:r w:rsidRPr="00D41D6A">
        <w:rPr>
          <w:vertAlign w:val="superscript"/>
        </w:rPr>
        <w:t>)</w:t>
      </w:r>
      <w:r>
        <w:t xml:space="preserve">  </w:t>
      </w:r>
      <w:r>
        <w:tab/>
      </w:r>
      <w:r w:rsidRPr="0096122B">
        <w:t>Minister</w:t>
      </w:r>
      <w:r>
        <w:t xml:space="preserve"> Rodziny,</w:t>
      </w:r>
      <w:r w:rsidRPr="0096122B">
        <w:t xml:space="preserve"> Pracy i Polityki Społecznej kieruje działem administracji rządowej – zabezpieczenie społeczne,</w:t>
      </w:r>
      <w:r>
        <w:t xml:space="preserve"> </w:t>
      </w:r>
      <w:r w:rsidRPr="0096122B">
        <w:t>na podstawie § 1 ust. 2 pkt 2 rozporządzenia</w:t>
      </w:r>
      <w:r w:rsidRPr="002F1E07">
        <w:t xml:space="preserve"> Prezesa Rady Ministrów z dnia 17 listopada </w:t>
      </w:r>
      <w:r>
        <w:br/>
      </w:r>
      <w:r w:rsidRPr="002F1E07">
        <w:t xml:space="preserve">2015 r. w sprawie szczegółowego zakresu działania Ministra Rodziny, Pracy i Polityki Społecznej </w:t>
      </w:r>
      <w:r>
        <w:br/>
      </w:r>
      <w:r w:rsidRPr="002F1E07">
        <w:t>(Dz. U. poz. 1905).</w:t>
      </w:r>
    </w:p>
  </w:footnote>
  <w:footnote w:id="2">
    <w:p w:rsidR="00B75874" w:rsidRDefault="00B75874" w:rsidP="00B75874">
      <w:pPr>
        <w:pStyle w:val="ODNONIKtreodnonika"/>
      </w:pPr>
      <w:r>
        <w:rPr>
          <w:rStyle w:val="Odwoanieprzypisudolnego"/>
        </w:rPr>
        <w:footnoteRef/>
      </w:r>
      <w:r w:rsidRPr="006A41A4">
        <w:rPr>
          <w:vertAlign w:val="superscript"/>
        </w:rPr>
        <w:t>)</w:t>
      </w:r>
      <w:r>
        <w:t xml:space="preserve">  </w:t>
      </w:r>
      <w:r>
        <w:tab/>
      </w:r>
      <w:r w:rsidRPr="002F7B1D">
        <w:t>Zmiany tekstu jednolitego wymienionej ustawy zostały ogłoszone w Dz. U. z 2011 r. Nr 171, poz. 1016, Nr 209,</w:t>
      </w:r>
      <w:r>
        <w:t xml:space="preserve"> </w:t>
      </w:r>
      <w:r w:rsidRPr="002F7B1D">
        <w:t>poz. 1243 i 1244 i Nr 291, poz. 1707, z 2012 r. poz. 986 i 1456, z 2013 r. poz. 73, 675, 791, 1446 i 1645</w:t>
      </w:r>
      <w:r>
        <w:t xml:space="preserve">, </w:t>
      </w:r>
      <w:r w:rsidRPr="002F7B1D">
        <w:t>z 2014 r.</w:t>
      </w:r>
      <w:r>
        <w:t xml:space="preserve"> poz. 598, 877,</w:t>
      </w:r>
      <w:r w:rsidRPr="002F7B1D">
        <w:t xml:space="preserve"> 1198, 1457 </w:t>
      </w:r>
      <w:r>
        <w:t>i</w:t>
      </w:r>
      <w:r w:rsidRPr="00B07CA5">
        <w:t xml:space="preserve"> </w:t>
      </w:r>
      <w:r w:rsidRPr="002F7B1D">
        <w:t>1873</w:t>
      </w:r>
      <w:r>
        <w:t xml:space="preserve"> oraz z 2015 r. poz. 218, 493, </w:t>
      </w:r>
      <w:r w:rsidRPr="00B07CA5">
        <w:t>1240, 1273</w:t>
      </w:r>
      <w:r>
        <w:t>,</w:t>
      </w:r>
      <w:r w:rsidRPr="00B07CA5">
        <w:t xml:space="preserve"> 1359</w:t>
      </w:r>
      <w:r>
        <w:t>, 1649</w:t>
      </w:r>
      <w:r w:rsidRPr="00B07CA5">
        <w:t xml:space="preserve"> </w:t>
      </w:r>
      <w:r>
        <w:t xml:space="preserve">                 i 1886. </w:t>
      </w:r>
    </w:p>
    <w:p w:rsidR="00B75874" w:rsidRDefault="00B75874" w:rsidP="00B758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3D" w:rsidRPr="00B371CC" w:rsidRDefault="008560E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C3085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74"/>
    <w:rsid w:val="00000707"/>
    <w:rsid w:val="000010F8"/>
    <w:rsid w:val="00002A3E"/>
    <w:rsid w:val="00003204"/>
    <w:rsid w:val="0000387D"/>
    <w:rsid w:val="00006141"/>
    <w:rsid w:val="000072DC"/>
    <w:rsid w:val="000100C4"/>
    <w:rsid w:val="00012575"/>
    <w:rsid w:val="00012EBD"/>
    <w:rsid w:val="0001303A"/>
    <w:rsid w:val="00014644"/>
    <w:rsid w:val="00014850"/>
    <w:rsid w:val="00015358"/>
    <w:rsid w:val="000162AC"/>
    <w:rsid w:val="00017603"/>
    <w:rsid w:val="00020198"/>
    <w:rsid w:val="000202AF"/>
    <w:rsid w:val="000209C2"/>
    <w:rsid w:val="000213CC"/>
    <w:rsid w:val="000213E9"/>
    <w:rsid w:val="00021522"/>
    <w:rsid w:val="00021B33"/>
    <w:rsid w:val="000220BD"/>
    <w:rsid w:val="00022B11"/>
    <w:rsid w:val="0002361D"/>
    <w:rsid w:val="00023F27"/>
    <w:rsid w:val="000245D8"/>
    <w:rsid w:val="00024AD2"/>
    <w:rsid w:val="0002582D"/>
    <w:rsid w:val="00025D11"/>
    <w:rsid w:val="000268CB"/>
    <w:rsid w:val="000278A7"/>
    <w:rsid w:val="00027904"/>
    <w:rsid w:val="00027AC7"/>
    <w:rsid w:val="000317F2"/>
    <w:rsid w:val="0003185D"/>
    <w:rsid w:val="00031A76"/>
    <w:rsid w:val="00031F4C"/>
    <w:rsid w:val="00033135"/>
    <w:rsid w:val="000341E5"/>
    <w:rsid w:val="00034920"/>
    <w:rsid w:val="00034CB5"/>
    <w:rsid w:val="000359C8"/>
    <w:rsid w:val="00035A71"/>
    <w:rsid w:val="000363F8"/>
    <w:rsid w:val="0003675A"/>
    <w:rsid w:val="00036C62"/>
    <w:rsid w:val="00036D4A"/>
    <w:rsid w:val="00036EB4"/>
    <w:rsid w:val="00037B4A"/>
    <w:rsid w:val="000401BD"/>
    <w:rsid w:val="00042A13"/>
    <w:rsid w:val="00042A89"/>
    <w:rsid w:val="00042E4B"/>
    <w:rsid w:val="000438B2"/>
    <w:rsid w:val="00043CF0"/>
    <w:rsid w:val="00044195"/>
    <w:rsid w:val="000467E7"/>
    <w:rsid w:val="00046DD9"/>
    <w:rsid w:val="000473D1"/>
    <w:rsid w:val="000501E2"/>
    <w:rsid w:val="00052F1E"/>
    <w:rsid w:val="00054272"/>
    <w:rsid w:val="00054977"/>
    <w:rsid w:val="00054B21"/>
    <w:rsid w:val="00054DB8"/>
    <w:rsid w:val="00055513"/>
    <w:rsid w:val="0005568C"/>
    <w:rsid w:val="000562C8"/>
    <w:rsid w:val="00057302"/>
    <w:rsid w:val="00057308"/>
    <w:rsid w:val="0006000C"/>
    <w:rsid w:val="000607F8"/>
    <w:rsid w:val="0006115D"/>
    <w:rsid w:val="00062106"/>
    <w:rsid w:val="00064EAB"/>
    <w:rsid w:val="00064EE0"/>
    <w:rsid w:val="000653F3"/>
    <w:rsid w:val="00067E5A"/>
    <w:rsid w:val="00070045"/>
    <w:rsid w:val="000703EE"/>
    <w:rsid w:val="000705EF"/>
    <w:rsid w:val="000713D8"/>
    <w:rsid w:val="00071B48"/>
    <w:rsid w:val="00073780"/>
    <w:rsid w:val="00073930"/>
    <w:rsid w:val="00074BA3"/>
    <w:rsid w:val="00074D40"/>
    <w:rsid w:val="0007522A"/>
    <w:rsid w:val="00075DC7"/>
    <w:rsid w:val="00075E68"/>
    <w:rsid w:val="00076306"/>
    <w:rsid w:val="00076791"/>
    <w:rsid w:val="00076A28"/>
    <w:rsid w:val="00076F91"/>
    <w:rsid w:val="00077B03"/>
    <w:rsid w:val="000807F5"/>
    <w:rsid w:val="00081405"/>
    <w:rsid w:val="00081C24"/>
    <w:rsid w:val="00081E85"/>
    <w:rsid w:val="000830A2"/>
    <w:rsid w:val="00083B3D"/>
    <w:rsid w:val="00086358"/>
    <w:rsid w:val="00087EFB"/>
    <w:rsid w:val="00090414"/>
    <w:rsid w:val="00091239"/>
    <w:rsid w:val="00091898"/>
    <w:rsid w:val="00093780"/>
    <w:rsid w:val="00094B77"/>
    <w:rsid w:val="00095624"/>
    <w:rsid w:val="00096127"/>
    <w:rsid w:val="0009625D"/>
    <w:rsid w:val="000A06CE"/>
    <w:rsid w:val="000A0FC2"/>
    <w:rsid w:val="000A179C"/>
    <w:rsid w:val="000A3910"/>
    <w:rsid w:val="000A4501"/>
    <w:rsid w:val="000A4D94"/>
    <w:rsid w:val="000A5E7E"/>
    <w:rsid w:val="000B0231"/>
    <w:rsid w:val="000B04EF"/>
    <w:rsid w:val="000B11C9"/>
    <w:rsid w:val="000B1B7D"/>
    <w:rsid w:val="000B1C23"/>
    <w:rsid w:val="000B224D"/>
    <w:rsid w:val="000B2AD6"/>
    <w:rsid w:val="000B2D36"/>
    <w:rsid w:val="000B3443"/>
    <w:rsid w:val="000B50B9"/>
    <w:rsid w:val="000B50FC"/>
    <w:rsid w:val="000B5677"/>
    <w:rsid w:val="000B5775"/>
    <w:rsid w:val="000B5D2F"/>
    <w:rsid w:val="000B5E10"/>
    <w:rsid w:val="000B6186"/>
    <w:rsid w:val="000B7607"/>
    <w:rsid w:val="000C01F2"/>
    <w:rsid w:val="000C17A7"/>
    <w:rsid w:val="000C1992"/>
    <w:rsid w:val="000C2AF9"/>
    <w:rsid w:val="000C2E10"/>
    <w:rsid w:val="000C39E6"/>
    <w:rsid w:val="000C3D83"/>
    <w:rsid w:val="000C4289"/>
    <w:rsid w:val="000C50BF"/>
    <w:rsid w:val="000C53DD"/>
    <w:rsid w:val="000C6B91"/>
    <w:rsid w:val="000C6BF4"/>
    <w:rsid w:val="000C6D7A"/>
    <w:rsid w:val="000D05ED"/>
    <w:rsid w:val="000D36C1"/>
    <w:rsid w:val="000D3A79"/>
    <w:rsid w:val="000D4300"/>
    <w:rsid w:val="000D44BC"/>
    <w:rsid w:val="000D54EF"/>
    <w:rsid w:val="000D66E7"/>
    <w:rsid w:val="000D6C34"/>
    <w:rsid w:val="000D6E5A"/>
    <w:rsid w:val="000E00ED"/>
    <w:rsid w:val="000E037C"/>
    <w:rsid w:val="000E072F"/>
    <w:rsid w:val="000E10F6"/>
    <w:rsid w:val="000E295A"/>
    <w:rsid w:val="000E30B3"/>
    <w:rsid w:val="000E3A58"/>
    <w:rsid w:val="000E3D08"/>
    <w:rsid w:val="000E3EFE"/>
    <w:rsid w:val="000E48A3"/>
    <w:rsid w:val="000E4AE9"/>
    <w:rsid w:val="000E4E95"/>
    <w:rsid w:val="000E5171"/>
    <w:rsid w:val="000E542C"/>
    <w:rsid w:val="000E55F0"/>
    <w:rsid w:val="000E69E7"/>
    <w:rsid w:val="000E746B"/>
    <w:rsid w:val="000E7EB7"/>
    <w:rsid w:val="000F1197"/>
    <w:rsid w:val="000F13CF"/>
    <w:rsid w:val="000F148B"/>
    <w:rsid w:val="000F1B3E"/>
    <w:rsid w:val="000F27E7"/>
    <w:rsid w:val="000F30EC"/>
    <w:rsid w:val="000F3FA8"/>
    <w:rsid w:val="000F461D"/>
    <w:rsid w:val="000F7BC2"/>
    <w:rsid w:val="001007DE"/>
    <w:rsid w:val="00100D69"/>
    <w:rsid w:val="00102419"/>
    <w:rsid w:val="00103807"/>
    <w:rsid w:val="00103A15"/>
    <w:rsid w:val="00103D3A"/>
    <w:rsid w:val="00103F27"/>
    <w:rsid w:val="001056A6"/>
    <w:rsid w:val="00105A96"/>
    <w:rsid w:val="00106753"/>
    <w:rsid w:val="00106F94"/>
    <w:rsid w:val="0010784B"/>
    <w:rsid w:val="00107B2F"/>
    <w:rsid w:val="00110F07"/>
    <w:rsid w:val="00111975"/>
    <w:rsid w:val="00114589"/>
    <w:rsid w:val="00115285"/>
    <w:rsid w:val="00115439"/>
    <w:rsid w:val="001162FD"/>
    <w:rsid w:val="00116F63"/>
    <w:rsid w:val="00117B41"/>
    <w:rsid w:val="00121701"/>
    <w:rsid w:val="00121C4D"/>
    <w:rsid w:val="00122E62"/>
    <w:rsid w:val="001247A2"/>
    <w:rsid w:val="00124F14"/>
    <w:rsid w:val="00125EBC"/>
    <w:rsid w:val="0012600A"/>
    <w:rsid w:val="001273BC"/>
    <w:rsid w:val="001273D7"/>
    <w:rsid w:val="001304E2"/>
    <w:rsid w:val="001315BA"/>
    <w:rsid w:val="00131918"/>
    <w:rsid w:val="00131DB7"/>
    <w:rsid w:val="001327BB"/>
    <w:rsid w:val="00132AFC"/>
    <w:rsid w:val="00132E86"/>
    <w:rsid w:val="00133CB8"/>
    <w:rsid w:val="00133CBF"/>
    <w:rsid w:val="0013532F"/>
    <w:rsid w:val="0013533D"/>
    <w:rsid w:val="00135C0F"/>
    <w:rsid w:val="00136EC0"/>
    <w:rsid w:val="00141B62"/>
    <w:rsid w:val="001424D3"/>
    <w:rsid w:val="001445A1"/>
    <w:rsid w:val="001447F7"/>
    <w:rsid w:val="00144BE0"/>
    <w:rsid w:val="00145633"/>
    <w:rsid w:val="001460F1"/>
    <w:rsid w:val="0014690F"/>
    <w:rsid w:val="001476F0"/>
    <w:rsid w:val="00147A1A"/>
    <w:rsid w:val="00150028"/>
    <w:rsid w:val="001502A4"/>
    <w:rsid w:val="00150F82"/>
    <w:rsid w:val="00151923"/>
    <w:rsid w:val="0015192D"/>
    <w:rsid w:val="00152060"/>
    <w:rsid w:val="0015269A"/>
    <w:rsid w:val="00152B89"/>
    <w:rsid w:val="001539D1"/>
    <w:rsid w:val="00154E77"/>
    <w:rsid w:val="00154E80"/>
    <w:rsid w:val="0015536F"/>
    <w:rsid w:val="00155B7A"/>
    <w:rsid w:val="00156B50"/>
    <w:rsid w:val="001601DD"/>
    <w:rsid w:val="0016029B"/>
    <w:rsid w:val="0016032F"/>
    <w:rsid w:val="001621FE"/>
    <w:rsid w:val="0016296D"/>
    <w:rsid w:val="00162BE6"/>
    <w:rsid w:val="00162F01"/>
    <w:rsid w:val="001633EA"/>
    <w:rsid w:val="001646CD"/>
    <w:rsid w:val="00165974"/>
    <w:rsid w:val="00166653"/>
    <w:rsid w:val="00166A07"/>
    <w:rsid w:val="00167FC5"/>
    <w:rsid w:val="00170228"/>
    <w:rsid w:val="00170320"/>
    <w:rsid w:val="00170A38"/>
    <w:rsid w:val="0017150B"/>
    <w:rsid w:val="00173DA5"/>
    <w:rsid w:val="001749F0"/>
    <w:rsid w:val="001767C5"/>
    <w:rsid w:val="00177176"/>
    <w:rsid w:val="001772D1"/>
    <w:rsid w:val="001774E8"/>
    <w:rsid w:val="00177601"/>
    <w:rsid w:val="001778E7"/>
    <w:rsid w:val="00177BB2"/>
    <w:rsid w:val="00180187"/>
    <w:rsid w:val="0018075A"/>
    <w:rsid w:val="00180B72"/>
    <w:rsid w:val="0018266C"/>
    <w:rsid w:val="001829DF"/>
    <w:rsid w:val="001835B2"/>
    <w:rsid w:val="00183E0E"/>
    <w:rsid w:val="00183E14"/>
    <w:rsid w:val="001855E0"/>
    <w:rsid w:val="00185604"/>
    <w:rsid w:val="00186595"/>
    <w:rsid w:val="00186D5B"/>
    <w:rsid w:val="00187A3C"/>
    <w:rsid w:val="001910DA"/>
    <w:rsid w:val="001923DC"/>
    <w:rsid w:val="0019314B"/>
    <w:rsid w:val="001943B5"/>
    <w:rsid w:val="00195AD8"/>
    <w:rsid w:val="001962F9"/>
    <w:rsid w:val="0019651E"/>
    <w:rsid w:val="001971DD"/>
    <w:rsid w:val="001A0D37"/>
    <w:rsid w:val="001A157F"/>
    <w:rsid w:val="001A253F"/>
    <w:rsid w:val="001A2C1E"/>
    <w:rsid w:val="001A36DD"/>
    <w:rsid w:val="001A3C7D"/>
    <w:rsid w:val="001A4DBF"/>
    <w:rsid w:val="001A557D"/>
    <w:rsid w:val="001A64B1"/>
    <w:rsid w:val="001A71C7"/>
    <w:rsid w:val="001A78A6"/>
    <w:rsid w:val="001A7C85"/>
    <w:rsid w:val="001B0622"/>
    <w:rsid w:val="001B0934"/>
    <w:rsid w:val="001B11E0"/>
    <w:rsid w:val="001B14A7"/>
    <w:rsid w:val="001B2F74"/>
    <w:rsid w:val="001B33A5"/>
    <w:rsid w:val="001B3679"/>
    <w:rsid w:val="001B3BD6"/>
    <w:rsid w:val="001B44FD"/>
    <w:rsid w:val="001B5378"/>
    <w:rsid w:val="001B5D7C"/>
    <w:rsid w:val="001B6160"/>
    <w:rsid w:val="001B66F6"/>
    <w:rsid w:val="001B6F9D"/>
    <w:rsid w:val="001B7E47"/>
    <w:rsid w:val="001C0659"/>
    <w:rsid w:val="001C159E"/>
    <w:rsid w:val="001C278D"/>
    <w:rsid w:val="001C2ADE"/>
    <w:rsid w:val="001C6C90"/>
    <w:rsid w:val="001C719C"/>
    <w:rsid w:val="001C7FF3"/>
    <w:rsid w:val="001D0251"/>
    <w:rsid w:val="001D0439"/>
    <w:rsid w:val="001D1837"/>
    <w:rsid w:val="001D2083"/>
    <w:rsid w:val="001D23B6"/>
    <w:rsid w:val="001D2A49"/>
    <w:rsid w:val="001D3111"/>
    <w:rsid w:val="001D3B92"/>
    <w:rsid w:val="001D43E4"/>
    <w:rsid w:val="001D6531"/>
    <w:rsid w:val="001D6D43"/>
    <w:rsid w:val="001E0449"/>
    <w:rsid w:val="001E0AE1"/>
    <w:rsid w:val="001E197A"/>
    <w:rsid w:val="001E3B6B"/>
    <w:rsid w:val="001E5118"/>
    <w:rsid w:val="001E517A"/>
    <w:rsid w:val="001E5C05"/>
    <w:rsid w:val="001E5DBB"/>
    <w:rsid w:val="001E6051"/>
    <w:rsid w:val="001E6951"/>
    <w:rsid w:val="001E6D64"/>
    <w:rsid w:val="001E7289"/>
    <w:rsid w:val="001E7714"/>
    <w:rsid w:val="001E7E28"/>
    <w:rsid w:val="001E7F4F"/>
    <w:rsid w:val="001F0AB6"/>
    <w:rsid w:val="001F1D6F"/>
    <w:rsid w:val="001F2C94"/>
    <w:rsid w:val="001F3276"/>
    <w:rsid w:val="001F369A"/>
    <w:rsid w:val="001F39CA"/>
    <w:rsid w:val="001F3A43"/>
    <w:rsid w:val="001F3DF3"/>
    <w:rsid w:val="001F4295"/>
    <w:rsid w:val="001F49A1"/>
    <w:rsid w:val="001F5060"/>
    <w:rsid w:val="001F532D"/>
    <w:rsid w:val="001F583E"/>
    <w:rsid w:val="001F6D74"/>
    <w:rsid w:val="001F6EB2"/>
    <w:rsid w:val="001F7CC9"/>
    <w:rsid w:val="001F7EFA"/>
    <w:rsid w:val="0020001E"/>
    <w:rsid w:val="0020224D"/>
    <w:rsid w:val="002023E6"/>
    <w:rsid w:val="0020480F"/>
    <w:rsid w:val="0020500B"/>
    <w:rsid w:val="00205AC4"/>
    <w:rsid w:val="002069E2"/>
    <w:rsid w:val="0020720C"/>
    <w:rsid w:val="002072E2"/>
    <w:rsid w:val="00210CD3"/>
    <w:rsid w:val="00210E76"/>
    <w:rsid w:val="00211B75"/>
    <w:rsid w:val="0021231E"/>
    <w:rsid w:val="00212764"/>
    <w:rsid w:val="002128B7"/>
    <w:rsid w:val="00213236"/>
    <w:rsid w:val="00213F73"/>
    <w:rsid w:val="00214072"/>
    <w:rsid w:val="00214938"/>
    <w:rsid w:val="00214A49"/>
    <w:rsid w:val="002152CE"/>
    <w:rsid w:val="002159E0"/>
    <w:rsid w:val="002171AD"/>
    <w:rsid w:val="002172D4"/>
    <w:rsid w:val="002175AE"/>
    <w:rsid w:val="002200AF"/>
    <w:rsid w:val="00220550"/>
    <w:rsid w:val="002205F1"/>
    <w:rsid w:val="00220E14"/>
    <w:rsid w:val="002219C7"/>
    <w:rsid w:val="00222A41"/>
    <w:rsid w:val="00222B3E"/>
    <w:rsid w:val="00223415"/>
    <w:rsid w:val="00224F5E"/>
    <w:rsid w:val="0022572C"/>
    <w:rsid w:val="00226D22"/>
    <w:rsid w:val="002279FC"/>
    <w:rsid w:val="002307FF"/>
    <w:rsid w:val="00230A3A"/>
    <w:rsid w:val="00230CC3"/>
    <w:rsid w:val="002310D8"/>
    <w:rsid w:val="0023121A"/>
    <w:rsid w:val="00232770"/>
    <w:rsid w:val="00232EE7"/>
    <w:rsid w:val="00232FB3"/>
    <w:rsid w:val="002338AB"/>
    <w:rsid w:val="00233FD6"/>
    <w:rsid w:val="0023546C"/>
    <w:rsid w:val="00235C3E"/>
    <w:rsid w:val="00236F88"/>
    <w:rsid w:val="002376BC"/>
    <w:rsid w:val="00241E32"/>
    <w:rsid w:val="00242A7F"/>
    <w:rsid w:val="0024399C"/>
    <w:rsid w:val="00243F52"/>
    <w:rsid w:val="00244F5B"/>
    <w:rsid w:val="002451FA"/>
    <w:rsid w:val="00245381"/>
    <w:rsid w:val="002463F2"/>
    <w:rsid w:val="00247045"/>
    <w:rsid w:val="00247820"/>
    <w:rsid w:val="002504A0"/>
    <w:rsid w:val="002515A7"/>
    <w:rsid w:val="0025334A"/>
    <w:rsid w:val="00253559"/>
    <w:rsid w:val="002535DB"/>
    <w:rsid w:val="00253FD9"/>
    <w:rsid w:val="002540FD"/>
    <w:rsid w:val="00254A16"/>
    <w:rsid w:val="0025571C"/>
    <w:rsid w:val="0025661A"/>
    <w:rsid w:val="00257A45"/>
    <w:rsid w:val="00257FEA"/>
    <w:rsid w:val="00260BE1"/>
    <w:rsid w:val="00260EAD"/>
    <w:rsid w:val="00263AE5"/>
    <w:rsid w:val="002640F4"/>
    <w:rsid w:val="002641BD"/>
    <w:rsid w:val="002649ED"/>
    <w:rsid w:val="00264F31"/>
    <w:rsid w:val="00264F76"/>
    <w:rsid w:val="00265687"/>
    <w:rsid w:val="002663CC"/>
    <w:rsid w:val="00266D0B"/>
    <w:rsid w:val="002671BE"/>
    <w:rsid w:val="00267BDE"/>
    <w:rsid w:val="00271D47"/>
    <w:rsid w:val="0027243E"/>
    <w:rsid w:val="00272ACF"/>
    <w:rsid w:val="0027324D"/>
    <w:rsid w:val="00273541"/>
    <w:rsid w:val="00273664"/>
    <w:rsid w:val="00274C6B"/>
    <w:rsid w:val="00274DB6"/>
    <w:rsid w:val="00274DDD"/>
    <w:rsid w:val="0027578C"/>
    <w:rsid w:val="0027601D"/>
    <w:rsid w:val="0027669B"/>
    <w:rsid w:val="002770ED"/>
    <w:rsid w:val="00277D9C"/>
    <w:rsid w:val="0028056A"/>
    <w:rsid w:val="0028074A"/>
    <w:rsid w:val="00280CB9"/>
    <w:rsid w:val="00282659"/>
    <w:rsid w:val="00283803"/>
    <w:rsid w:val="00283ED5"/>
    <w:rsid w:val="00283ED6"/>
    <w:rsid w:val="00286875"/>
    <w:rsid w:val="00287FCA"/>
    <w:rsid w:val="002908B6"/>
    <w:rsid w:val="00290E3C"/>
    <w:rsid w:val="00291852"/>
    <w:rsid w:val="002919E4"/>
    <w:rsid w:val="00291B7A"/>
    <w:rsid w:val="00291DC5"/>
    <w:rsid w:val="00293C12"/>
    <w:rsid w:val="00294260"/>
    <w:rsid w:val="002945C2"/>
    <w:rsid w:val="00294633"/>
    <w:rsid w:val="00294748"/>
    <w:rsid w:val="002947BC"/>
    <w:rsid w:val="00294AAE"/>
    <w:rsid w:val="00294B22"/>
    <w:rsid w:val="00295358"/>
    <w:rsid w:val="002961B5"/>
    <w:rsid w:val="00297512"/>
    <w:rsid w:val="0029796B"/>
    <w:rsid w:val="002A024A"/>
    <w:rsid w:val="002A02C8"/>
    <w:rsid w:val="002A0D17"/>
    <w:rsid w:val="002A0FC9"/>
    <w:rsid w:val="002A1073"/>
    <w:rsid w:val="002A10C3"/>
    <w:rsid w:val="002A168C"/>
    <w:rsid w:val="002A1AA0"/>
    <w:rsid w:val="002A271E"/>
    <w:rsid w:val="002A2ACD"/>
    <w:rsid w:val="002A2FD8"/>
    <w:rsid w:val="002A419C"/>
    <w:rsid w:val="002A42D1"/>
    <w:rsid w:val="002A4316"/>
    <w:rsid w:val="002A4C9E"/>
    <w:rsid w:val="002A4E26"/>
    <w:rsid w:val="002A4F24"/>
    <w:rsid w:val="002A5654"/>
    <w:rsid w:val="002A5D3B"/>
    <w:rsid w:val="002A5D55"/>
    <w:rsid w:val="002A615C"/>
    <w:rsid w:val="002A6C2C"/>
    <w:rsid w:val="002A723C"/>
    <w:rsid w:val="002A763C"/>
    <w:rsid w:val="002A7A99"/>
    <w:rsid w:val="002A7CA0"/>
    <w:rsid w:val="002B05A1"/>
    <w:rsid w:val="002B1901"/>
    <w:rsid w:val="002B1AB2"/>
    <w:rsid w:val="002B2072"/>
    <w:rsid w:val="002B2814"/>
    <w:rsid w:val="002B3994"/>
    <w:rsid w:val="002B39F4"/>
    <w:rsid w:val="002B3A86"/>
    <w:rsid w:val="002B3D81"/>
    <w:rsid w:val="002B4B99"/>
    <w:rsid w:val="002B5112"/>
    <w:rsid w:val="002B5B88"/>
    <w:rsid w:val="002B5E0D"/>
    <w:rsid w:val="002B7536"/>
    <w:rsid w:val="002B79A3"/>
    <w:rsid w:val="002B7FD8"/>
    <w:rsid w:val="002C1200"/>
    <w:rsid w:val="002C26E9"/>
    <w:rsid w:val="002C2ABC"/>
    <w:rsid w:val="002C3A44"/>
    <w:rsid w:val="002C4C0F"/>
    <w:rsid w:val="002C6C64"/>
    <w:rsid w:val="002C71A4"/>
    <w:rsid w:val="002C7C10"/>
    <w:rsid w:val="002C7D38"/>
    <w:rsid w:val="002D0351"/>
    <w:rsid w:val="002D03DB"/>
    <w:rsid w:val="002D1BEB"/>
    <w:rsid w:val="002D2C1D"/>
    <w:rsid w:val="002D2CB0"/>
    <w:rsid w:val="002D35DE"/>
    <w:rsid w:val="002D36D5"/>
    <w:rsid w:val="002D36F3"/>
    <w:rsid w:val="002D3ADE"/>
    <w:rsid w:val="002D4519"/>
    <w:rsid w:val="002D5827"/>
    <w:rsid w:val="002D72BA"/>
    <w:rsid w:val="002D783A"/>
    <w:rsid w:val="002D7FC0"/>
    <w:rsid w:val="002E081A"/>
    <w:rsid w:val="002E12C7"/>
    <w:rsid w:val="002E1546"/>
    <w:rsid w:val="002E2096"/>
    <w:rsid w:val="002E24AC"/>
    <w:rsid w:val="002E26B9"/>
    <w:rsid w:val="002E270B"/>
    <w:rsid w:val="002E3033"/>
    <w:rsid w:val="002E38B8"/>
    <w:rsid w:val="002E438C"/>
    <w:rsid w:val="002E4F24"/>
    <w:rsid w:val="002E5991"/>
    <w:rsid w:val="002E5AFD"/>
    <w:rsid w:val="002E6EB8"/>
    <w:rsid w:val="002E7620"/>
    <w:rsid w:val="002E7830"/>
    <w:rsid w:val="002E7985"/>
    <w:rsid w:val="002E7EF7"/>
    <w:rsid w:val="002F0757"/>
    <w:rsid w:val="002F1896"/>
    <w:rsid w:val="002F18A0"/>
    <w:rsid w:val="002F1B34"/>
    <w:rsid w:val="002F1DCB"/>
    <w:rsid w:val="002F2B33"/>
    <w:rsid w:val="002F2B5D"/>
    <w:rsid w:val="002F320A"/>
    <w:rsid w:val="002F364A"/>
    <w:rsid w:val="002F448A"/>
    <w:rsid w:val="002F44A2"/>
    <w:rsid w:val="002F4B37"/>
    <w:rsid w:val="002F4D7E"/>
    <w:rsid w:val="002F515C"/>
    <w:rsid w:val="002F56E3"/>
    <w:rsid w:val="002F5F62"/>
    <w:rsid w:val="002F614F"/>
    <w:rsid w:val="002F6175"/>
    <w:rsid w:val="002F699A"/>
    <w:rsid w:val="002F6EB7"/>
    <w:rsid w:val="002F734E"/>
    <w:rsid w:val="002F73B7"/>
    <w:rsid w:val="002F73C8"/>
    <w:rsid w:val="002F76AD"/>
    <w:rsid w:val="002F77BF"/>
    <w:rsid w:val="002F7B2D"/>
    <w:rsid w:val="002F7FFB"/>
    <w:rsid w:val="003004A4"/>
    <w:rsid w:val="00301B13"/>
    <w:rsid w:val="00302DDE"/>
    <w:rsid w:val="00303AF0"/>
    <w:rsid w:val="00303FE9"/>
    <w:rsid w:val="0030516D"/>
    <w:rsid w:val="0030552C"/>
    <w:rsid w:val="003057BB"/>
    <w:rsid w:val="00305843"/>
    <w:rsid w:val="00305C85"/>
    <w:rsid w:val="00306C85"/>
    <w:rsid w:val="0030774E"/>
    <w:rsid w:val="003102FD"/>
    <w:rsid w:val="0031051B"/>
    <w:rsid w:val="0031099D"/>
    <w:rsid w:val="00311902"/>
    <w:rsid w:val="00312829"/>
    <w:rsid w:val="00312C90"/>
    <w:rsid w:val="00312F40"/>
    <w:rsid w:val="00314064"/>
    <w:rsid w:val="003140C4"/>
    <w:rsid w:val="0031459E"/>
    <w:rsid w:val="00315B07"/>
    <w:rsid w:val="00317399"/>
    <w:rsid w:val="0031759E"/>
    <w:rsid w:val="0031762D"/>
    <w:rsid w:val="003177A6"/>
    <w:rsid w:val="003202AB"/>
    <w:rsid w:val="00320790"/>
    <w:rsid w:val="003209AE"/>
    <w:rsid w:val="00320B01"/>
    <w:rsid w:val="003220F3"/>
    <w:rsid w:val="00322519"/>
    <w:rsid w:val="00322AA4"/>
    <w:rsid w:val="00323CAE"/>
    <w:rsid w:val="00323EF2"/>
    <w:rsid w:val="0032406F"/>
    <w:rsid w:val="00324671"/>
    <w:rsid w:val="00325049"/>
    <w:rsid w:val="00325105"/>
    <w:rsid w:val="0032555C"/>
    <w:rsid w:val="00325612"/>
    <w:rsid w:val="00326380"/>
    <w:rsid w:val="00326589"/>
    <w:rsid w:val="0032673F"/>
    <w:rsid w:val="003271EA"/>
    <w:rsid w:val="003274E1"/>
    <w:rsid w:val="00327B5E"/>
    <w:rsid w:val="00331C5F"/>
    <w:rsid w:val="00331ECD"/>
    <w:rsid w:val="00332A69"/>
    <w:rsid w:val="00332CA4"/>
    <w:rsid w:val="0033394E"/>
    <w:rsid w:val="00336772"/>
    <w:rsid w:val="0034072A"/>
    <w:rsid w:val="00340EA2"/>
    <w:rsid w:val="00341044"/>
    <w:rsid w:val="003426B8"/>
    <w:rsid w:val="00342792"/>
    <w:rsid w:val="00342BD6"/>
    <w:rsid w:val="00343A0C"/>
    <w:rsid w:val="003445A2"/>
    <w:rsid w:val="00344779"/>
    <w:rsid w:val="00345BBB"/>
    <w:rsid w:val="00345BC8"/>
    <w:rsid w:val="003468FA"/>
    <w:rsid w:val="003476B6"/>
    <w:rsid w:val="0034785A"/>
    <w:rsid w:val="00350CD4"/>
    <w:rsid w:val="003514ED"/>
    <w:rsid w:val="00355293"/>
    <w:rsid w:val="00355F14"/>
    <w:rsid w:val="003561F1"/>
    <w:rsid w:val="0035649E"/>
    <w:rsid w:val="003573A4"/>
    <w:rsid w:val="003601B7"/>
    <w:rsid w:val="00361BBE"/>
    <w:rsid w:val="003620B4"/>
    <w:rsid w:val="00362CA8"/>
    <w:rsid w:val="00362DFD"/>
    <w:rsid w:val="00362F73"/>
    <w:rsid w:val="003637FE"/>
    <w:rsid w:val="0036489A"/>
    <w:rsid w:val="00364ADD"/>
    <w:rsid w:val="00364BBC"/>
    <w:rsid w:val="003657FE"/>
    <w:rsid w:val="00366275"/>
    <w:rsid w:val="00366A18"/>
    <w:rsid w:val="00367A59"/>
    <w:rsid w:val="00370716"/>
    <w:rsid w:val="00370BCF"/>
    <w:rsid w:val="00371366"/>
    <w:rsid w:val="00371898"/>
    <w:rsid w:val="00372A70"/>
    <w:rsid w:val="0037398C"/>
    <w:rsid w:val="003739DC"/>
    <w:rsid w:val="00373CE1"/>
    <w:rsid w:val="0037478A"/>
    <w:rsid w:val="0037493D"/>
    <w:rsid w:val="00374ECB"/>
    <w:rsid w:val="00375307"/>
    <w:rsid w:val="003754F7"/>
    <w:rsid w:val="00376692"/>
    <w:rsid w:val="003769AC"/>
    <w:rsid w:val="0037732C"/>
    <w:rsid w:val="00377434"/>
    <w:rsid w:val="0037744D"/>
    <w:rsid w:val="003802C5"/>
    <w:rsid w:val="00381287"/>
    <w:rsid w:val="003815B1"/>
    <w:rsid w:val="003819D5"/>
    <w:rsid w:val="0038310B"/>
    <w:rsid w:val="003831BE"/>
    <w:rsid w:val="003833AF"/>
    <w:rsid w:val="00383B98"/>
    <w:rsid w:val="00384948"/>
    <w:rsid w:val="003851E3"/>
    <w:rsid w:val="003859D0"/>
    <w:rsid w:val="00385B0A"/>
    <w:rsid w:val="00385E67"/>
    <w:rsid w:val="00387F89"/>
    <w:rsid w:val="003903AD"/>
    <w:rsid w:val="0039157B"/>
    <w:rsid w:val="00391683"/>
    <w:rsid w:val="003924D6"/>
    <w:rsid w:val="00395910"/>
    <w:rsid w:val="00395959"/>
    <w:rsid w:val="00395E68"/>
    <w:rsid w:val="003968B1"/>
    <w:rsid w:val="00396C3F"/>
    <w:rsid w:val="0039712F"/>
    <w:rsid w:val="0039753F"/>
    <w:rsid w:val="003A04DA"/>
    <w:rsid w:val="003A060C"/>
    <w:rsid w:val="003A0A9A"/>
    <w:rsid w:val="003A101C"/>
    <w:rsid w:val="003A16F8"/>
    <w:rsid w:val="003A1BC1"/>
    <w:rsid w:val="003A22B3"/>
    <w:rsid w:val="003A254B"/>
    <w:rsid w:val="003A2B6E"/>
    <w:rsid w:val="003A2D7C"/>
    <w:rsid w:val="003A2EEA"/>
    <w:rsid w:val="003A3EAF"/>
    <w:rsid w:val="003A462C"/>
    <w:rsid w:val="003A4BEB"/>
    <w:rsid w:val="003A50ED"/>
    <w:rsid w:val="003A529A"/>
    <w:rsid w:val="003A5974"/>
    <w:rsid w:val="003A70B8"/>
    <w:rsid w:val="003A782E"/>
    <w:rsid w:val="003B01B4"/>
    <w:rsid w:val="003B0ACA"/>
    <w:rsid w:val="003B144C"/>
    <w:rsid w:val="003B1637"/>
    <w:rsid w:val="003B27FD"/>
    <w:rsid w:val="003B29FA"/>
    <w:rsid w:val="003B2BCB"/>
    <w:rsid w:val="003B31E0"/>
    <w:rsid w:val="003B4C2D"/>
    <w:rsid w:val="003B4EA7"/>
    <w:rsid w:val="003B5015"/>
    <w:rsid w:val="003B5CB3"/>
    <w:rsid w:val="003B6383"/>
    <w:rsid w:val="003B6D42"/>
    <w:rsid w:val="003B7924"/>
    <w:rsid w:val="003B7AA3"/>
    <w:rsid w:val="003C03AB"/>
    <w:rsid w:val="003C05DB"/>
    <w:rsid w:val="003C0BDF"/>
    <w:rsid w:val="003C194A"/>
    <w:rsid w:val="003C1A4F"/>
    <w:rsid w:val="003C2F34"/>
    <w:rsid w:val="003C34D6"/>
    <w:rsid w:val="003C3E56"/>
    <w:rsid w:val="003C4646"/>
    <w:rsid w:val="003C4C57"/>
    <w:rsid w:val="003C5349"/>
    <w:rsid w:val="003C6C4F"/>
    <w:rsid w:val="003C7036"/>
    <w:rsid w:val="003D0CED"/>
    <w:rsid w:val="003D1F70"/>
    <w:rsid w:val="003D3C7F"/>
    <w:rsid w:val="003D441C"/>
    <w:rsid w:val="003D608E"/>
    <w:rsid w:val="003D6A44"/>
    <w:rsid w:val="003D78EE"/>
    <w:rsid w:val="003E0089"/>
    <w:rsid w:val="003E00AF"/>
    <w:rsid w:val="003E07B4"/>
    <w:rsid w:val="003E0A27"/>
    <w:rsid w:val="003E0C39"/>
    <w:rsid w:val="003E0C4F"/>
    <w:rsid w:val="003E132C"/>
    <w:rsid w:val="003E17C0"/>
    <w:rsid w:val="003E1D2A"/>
    <w:rsid w:val="003E2C7C"/>
    <w:rsid w:val="003E2F41"/>
    <w:rsid w:val="003E3CBF"/>
    <w:rsid w:val="003E3F76"/>
    <w:rsid w:val="003E48EC"/>
    <w:rsid w:val="003E4F62"/>
    <w:rsid w:val="003E63E1"/>
    <w:rsid w:val="003E6A5F"/>
    <w:rsid w:val="003E6EC7"/>
    <w:rsid w:val="003E7D27"/>
    <w:rsid w:val="003F054F"/>
    <w:rsid w:val="003F07EA"/>
    <w:rsid w:val="003F119B"/>
    <w:rsid w:val="003F15BC"/>
    <w:rsid w:val="003F22E5"/>
    <w:rsid w:val="003F2BC9"/>
    <w:rsid w:val="003F32DA"/>
    <w:rsid w:val="003F32DE"/>
    <w:rsid w:val="003F34EF"/>
    <w:rsid w:val="003F47F0"/>
    <w:rsid w:val="003F4BDC"/>
    <w:rsid w:val="003F52F6"/>
    <w:rsid w:val="003F616F"/>
    <w:rsid w:val="00401EF2"/>
    <w:rsid w:val="00401FAA"/>
    <w:rsid w:val="0040207D"/>
    <w:rsid w:val="004022BD"/>
    <w:rsid w:val="00403D77"/>
    <w:rsid w:val="00404B5C"/>
    <w:rsid w:val="00410D83"/>
    <w:rsid w:val="00410E4B"/>
    <w:rsid w:val="00410E8A"/>
    <w:rsid w:val="00411437"/>
    <w:rsid w:val="004120D4"/>
    <w:rsid w:val="00413251"/>
    <w:rsid w:val="00413E2C"/>
    <w:rsid w:val="004147B9"/>
    <w:rsid w:val="00414897"/>
    <w:rsid w:val="00415043"/>
    <w:rsid w:val="00415DCE"/>
    <w:rsid w:val="00415E14"/>
    <w:rsid w:val="00416028"/>
    <w:rsid w:val="00416039"/>
    <w:rsid w:val="00417AF9"/>
    <w:rsid w:val="00417B1B"/>
    <w:rsid w:val="00417D22"/>
    <w:rsid w:val="004204D3"/>
    <w:rsid w:val="00421B51"/>
    <w:rsid w:val="004220A4"/>
    <w:rsid w:val="004237C0"/>
    <w:rsid w:val="00424590"/>
    <w:rsid w:val="004255B7"/>
    <w:rsid w:val="00425815"/>
    <w:rsid w:val="00425EBA"/>
    <w:rsid w:val="00426E36"/>
    <w:rsid w:val="00427283"/>
    <w:rsid w:val="004274C0"/>
    <w:rsid w:val="00427EB2"/>
    <w:rsid w:val="00430EA3"/>
    <w:rsid w:val="00431FEA"/>
    <w:rsid w:val="00433ECB"/>
    <w:rsid w:val="00434EEE"/>
    <w:rsid w:val="00435465"/>
    <w:rsid w:val="0043556F"/>
    <w:rsid w:val="004355D8"/>
    <w:rsid w:val="00435696"/>
    <w:rsid w:val="00435CCC"/>
    <w:rsid w:val="004369BB"/>
    <w:rsid w:val="00436BF9"/>
    <w:rsid w:val="00437B23"/>
    <w:rsid w:val="0044035B"/>
    <w:rsid w:val="0044045C"/>
    <w:rsid w:val="0044090F"/>
    <w:rsid w:val="00440D70"/>
    <w:rsid w:val="00440F26"/>
    <w:rsid w:val="0044131B"/>
    <w:rsid w:val="00441456"/>
    <w:rsid w:val="00441AEC"/>
    <w:rsid w:val="00441E5A"/>
    <w:rsid w:val="004427D9"/>
    <w:rsid w:val="004435C7"/>
    <w:rsid w:val="00443738"/>
    <w:rsid w:val="00443D05"/>
    <w:rsid w:val="00444848"/>
    <w:rsid w:val="00444B0D"/>
    <w:rsid w:val="004458A3"/>
    <w:rsid w:val="00447BFC"/>
    <w:rsid w:val="00447FE9"/>
    <w:rsid w:val="00451BDD"/>
    <w:rsid w:val="004521A0"/>
    <w:rsid w:val="00452872"/>
    <w:rsid w:val="00453815"/>
    <w:rsid w:val="00453F3B"/>
    <w:rsid w:val="00454912"/>
    <w:rsid w:val="0045527C"/>
    <w:rsid w:val="00460CA1"/>
    <w:rsid w:val="0046180B"/>
    <w:rsid w:val="00462046"/>
    <w:rsid w:val="004620ED"/>
    <w:rsid w:val="00462759"/>
    <w:rsid w:val="00462FEA"/>
    <w:rsid w:val="004634F4"/>
    <w:rsid w:val="00463AF5"/>
    <w:rsid w:val="00463D0A"/>
    <w:rsid w:val="004651C9"/>
    <w:rsid w:val="00465430"/>
    <w:rsid w:val="00466294"/>
    <w:rsid w:val="00466781"/>
    <w:rsid w:val="004667B8"/>
    <w:rsid w:val="00466ADD"/>
    <w:rsid w:val="00467D7C"/>
    <w:rsid w:val="00470098"/>
    <w:rsid w:val="0047031B"/>
    <w:rsid w:val="004716C4"/>
    <w:rsid w:val="00472762"/>
    <w:rsid w:val="00472F2E"/>
    <w:rsid w:val="00473655"/>
    <w:rsid w:val="004737B3"/>
    <w:rsid w:val="00473B51"/>
    <w:rsid w:val="00474955"/>
    <w:rsid w:val="00475BB8"/>
    <w:rsid w:val="00476304"/>
    <w:rsid w:val="004776D6"/>
    <w:rsid w:val="00477B7E"/>
    <w:rsid w:val="00477DF8"/>
    <w:rsid w:val="0048046D"/>
    <w:rsid w:val="00480BD1"/>
    <w:rsid w:val="00481C98"/>
    <w:rsid w:val="00481CB6"/>
    <w:rsid w:val="00481D89"/>
    <w:rsid w:val="00482503"/>
    <w:rsid w:val="004834BC"/>
    <w:rsid w:val="004839AB"/>
    <w:rsid w:val="00484482"/>
    <w:rsid w:val="0048461D"/>
    <w:rsid w:val="004850CC"/>
    <w:rsid w:val="00485351"/>
    <w:rsid w:val="00485D17"/>
    <w:rsid w:val="00486B1B"/>
    <w:rsid w:val="00486C39"/>
    <w:rsid w:val="0048726C"/>
    <w:rsid w:val="00490AE1"/>
    <w:rsid w:val="00491385"/>
    <w:rsid w:val="004913E0"/>
    <w:rsid w:val="0049296A"/>
    <w:rsid w:val="004930C7"/>
    <w:rsid w:val="00493255"/>
    <w:rsid w:val="0049325E"/>
    <w:rsid w:val="004932A4"/>
    <w:rsid w:val="00494125"/>
    <w:rsid w:val="004943B5"/>
    <w:rsid w:val="004943E1"/>
    <w:rsid w:val="004A0262"/>
    <w:rsid w:val="004A197A"/>
    <w:rsid w:val="004A2667"/>
    <w:rsid w:val="004A2891"/>
    <w:rsid w:val="004A2B6F"/>
    <w:rsid w:val="004A2CDA"/>
    <w:rsid w:val="004A2DAF"/>
    <w:rsid w:val="004A35AE"/>
    <w:rsid w:val="004A383D"/>
    <w:rsid w:val="004A42BE"/>
    <w:rsid w:val="004A51B7"/>
    <w:rsid w:val="004A5524"/>
    <w:rsid w:val="004A6347"/>
    <w:rsid w:val="004A7003"/>
    <w:rsid w:val="004B04D5"/>
    <w:rsid w:val="004B0E6C"/>
    <w:rsid w:val="004B1851"/>
    <w:rsid w:val="004B186F"/>
    <w:rsid w:val="004B3504"/>
    <w:rsid w:val="004B3B2E"/>
    <w:rsid w:val="004B495F"/>
    <w:rsid w:val="004B4BF6"/>
    <w:rsid w:val="004B54D5"/>
    <w:rsid w:val="004B60B0"/>
    <w:rsid w:val="004C0772"/>
    <w:rsid w:val="004C0983"/>
    <w:rsid w:val="004C133A"/>
    <w:rsid w:val="004C2434"/>
    <w:rsid w:val="004C3112"/>
    <w:rsid w:val="004C3488"/>
    <w:rsid w:val="004C4057"/>
    <w:rsid w:val="004C46F1"/>
    <w:rsid w:val="004C48B9"/>
    <w:rsid w:val="004C4AA6"/>
    <w:rsid w:val="004C5466"/>
    <w:rsid w:val="004C5BC6"/>
    <w:rsid w:val="004C674B"/>
    <w:rsid w:val="004C68B4"/>
    <w:rsid w:val="004C6B1C"/>
    <w:rsid w:val="004C745D"/>
    <w:rsid w:val="004C7F91"/>
    <w:rsid w:val="004D34C7"/>
    <w:rsid w:val="004D3715"/>
    <w:rsid w:val="004D3F0B"/>
    <w:rsid w:val="004D46D4"/>
    <w:rsid w:val="004D4CA5"/>
    <w:rsid w:val="004D4EC2"/>
    <w:rsid w:val="004D5B14"/>
    <w:rsid w:val="004D6991"/>
    <w:rsid w:val="004D6B2F"/>
    <w:rsid w:val="004D6B70"/>
    <w:rsid w:val="004D7950"/>
    <w:rsid w:val="004E03B2"/>
    <w:rsid w:val="004E0FCF"/>
    <w:rsid w:val="004E1697"/>
    <w:rsid w:val="004E1E57"/>
    <w:rsid w:val="004E33F5"/>
    <w:rsid w:val="004E44DE"/>
    <w:rsid w:val="004E48EC"/>
    <w:rsid w:val="004E4EB2"/>
    <w:rsid w:val="004E6063"/>
    <w:rsid w:val="004E722C"/>
    <w:rsid w:val="004E7F28"/>
    <w:rsid w:val="004F0117"/>
    <w:rsid w:val="004F0E8F"/>
    <w:rsid w:val="004F170B"/>
    <w:rsid w:val="004F2985"/>
    <w:rsid w:val="004F2C75"/>
    <w:rsid w:val="004F2C8B"/>
    <w:rsid w:val="004F33A5"/>
    <w:rsid w:val="004F34DB"/>
    <w:rsid w:val="004F4D5F"/>
    <w:rsid w:val="004F514F"/>
    <w:rsid w:val="004F6F14"/>
    <w:rsid w:val="004F7576"/>
    <w:rsid w:val="004F764C"/>
    <w:rsid w:val="004F7C6A"/>
    <w:rsid w:val="00500BD2"/>
    <w:rsid w:val="0050151B"/>
    <w:rsid w:val="005016EC"/>
    <w:rsid w:val="0050288F"/>
    <w:rsid w:val="005032BB"/>
    <w:rsid w:val="00503BE2"/>
    <w:rsid w:val="00504824"/>
    <w:rsid w:val="00504907"/>
    <w:rsid w:val="005051C5"/>
    <w:rsid w:val="00505775"/>
    <w:rsid w:val="00505F9D"/>
    <w:rsid w:val="00507020"/>
    <w:rsid w:val="00507F08"/>
    <w:rsid w:val="00510F0A"/>
    <w:rsid w:val="00512DC5"/>
    <w:rsid w:val="00514073"/>
    <w:rsid w:val="0051461D"/>
    <w:rsid w:val="005158AF"/>
    <w:rsid w:val="00516048"/>
    <w:rsid w:val="005163E6"/>
    <w:rsid w:val="00517667"/>
    <w:rsid w:val="005179D6"/>
    <w:rsid w:val="00520409"/>
    <w:rsid w:val="00520B92"/>
    <w:rsid w:val="005211F6"/>
    <w:rsid w:val="005212F1"/>
    <w:rsid w:val="005224D0"/>
    <w:rsid w:val="00522D44"/>
    <w:rsid w:val="00522F48"/>
    <w:rsid w:val="00523FBE"/>
    <w:rsid w:val="005242F3"/>
    <w:rsid w:val="00524572"/>
    <w:rsid w:val="00524C14"/>
    <w:rsid w:val="005251E1"/>
    <w:rsid w:val="00526E3B"/>
    <w:rsid w:val="00527063"/>
    <w:rsid w:val="00527789"/>
    <w:rsid w:val="00527CF8"/>
    <w:rsid w:val="00527F7D"/>
    <w:rsid w:val="00533711"/>
    <w:rsid w:val="00534E91"/>
    <w:rsid w:val="00536063"/>
    <w:rsid w:val="00536AC1"/>
    <w:rsid w:val="00540C75"/>
    <w:rsid w:val="005414C9"/>
    <w:rsid w:val="0054169B"/>
    <w:rsid w:val="0054190C"/>
    <w:rsid w:val="00542556"/>
    <w:rsid w:val="00542DCB"/>
    <w:rsid w:val="00543E7F"/>
    <w:rsid w:val="0054499D"/>
    <w:rsid w:val="00547E92"/>
    <w:rsid w:val="00550E8D"/>
    <w:rsid w:val="00550F0C"/>
    <w:rsid w:val="00551E21"/>
    <w:rsid w:val="00551EE6"/>
    <w:rsid w:val="00552062"/>
    <w:rsid w:val="005520D7"/>
    <w:rsid w:val="0055269D"/>
    <w:rsid w:val="00552C26"/>
    <w:rsid w:val="005543C2"/>
    <w:rsid w:val="00554EC4"/>
    <w:rsid w:val="0055503B"/>
    <w:rsid w:val="00555804"/>
    <w:rsid w:val="0055627E"/>
    <w:rsid w:val="00557D80"/>
    <w:rsid w:val="005600AA"/>
    <w:rsid w:val="005606DA"/>
    <w:rsid w:val="005609B2"/>
    <w:rsid w:val="00561910"/>
    <w:rsid w:val="005620BF"/>
    <w:rsid w:val="005621B9"/>
    <w:rsid w:val="0056263D"/>
    <w:rsid w:val="00562973"/>
    <w:rsid w:val="005633E6"/>
    <w:rsid w:val="00563683"/>
    <w:rsid w:val="0056389E"/>
    <w:rsid w:val="00563CCB"/>
    <w:rsid w:val="005641CB"/>
    <w:rsid w:val="005663B7"/>
    <w:rsid w:val="0057254F"/>
    <w:rsid w:val="0057310B"/>
    <w:rsid w:val="00574C58"/>
    <w:rsid w:val="00574D29"/>
    <w:rsid w:val="005761D9"/>
    <w:rsid w:val="00577517"/>
    <w:rsid w:val="005802F5"/>
    <w:rsid w:val="00580C84"/>
    <w:rsid w:val="00580CB9"/>
    <w:rsid w:val="00580D95"/>
    <w:rsid w:val="00581D2A"/>
    <w:rsid w:val="00583748"/>
    <w:rsid w:val="005839B0"/>
    <w:rsid w:val="00583E06"/>
    <w:rsid w:val="00583F4D"/>
    <w:rsid w:val="00585541"/>
    <w:rsid w:val="00586B66"/>
    <w:rsid w:val="00586FC2"/>
    <w:rsid w:val="00587038"/>
    <w:rsid w:val="00591187"/>
    <w:rsid w:val="005912E3"/>
    <w:rsid w:val="00592893"/>
    <w:rsid w:val="0059333B"/>
    <w:rsid w:val="00593F00"/>
    <w:rsid w:val="00594AD8"/>
    <w:rsid w:val="00595050"/>
    <w:rsid w:val="00595249"/>
    <w:rsid w:val="00595F21"/>
    <w:rsid w:val="00596ACE"/>
    <w:rsid w:val="00597483"/>
    <w:rsid w:val="00597830"/>
    <w:rsid w:val="00597BB4"/>
    <w:rsid w:val="00597EA9"/>
    <w:rsid w:val="005A0046"/>
    <w:rsid w:val="005A165D"/>
    <w:rsid w:val="005A3BF7"/>
    <w:rsid w:val="005A410B"/>
    <w:rsid w:val="005A4494"/>
    <w:rsid w:val="005A46B0"/>
    <w:rsid w:val="005A536E"/>
    <w:rsid w:val="005A5619"/>
    <w:rsid w:val="005A5A91"/>
    <w:rsid w:val="005A5DEF"/>
    <w:rsid w:val="005A744E"/>
    <w:rsid w:val="005A7D3A"/>
    <w:rsid w:val="005B0BD8"/>
    <w:rsid w:val="005B12CF"/>
    <w:rsid w:val="005B2417"/>
    <w:rsid w:val="005B377D"/>
    <w:rsid w:val="005B42AC"/>
    <w:rsid w:val="005B43EC"/>
    <w:rsid w:val="005B580A"/>
    <w:rsid w:val="005B5C3A"/>
    <w:rsid w:val="005B6924"/>
    <w:rsid w:val="005B79D4"/>
    <w:rsid w:val="005B7BE8"/>
    <w:rsid w:val="005C044F"/>
    <w:rsid w:val="005C0A2E"/>
    <w:rsid w:val="005C0DF0"/>
    <w:rsid w:val="005C16F5"/>
    <w:rsid w:val="005C23D7"/>
    <w:rsid w:val="005C3085"/>
    <w:rsid w:val="005C3A9A"/>
    <w:rsid w:val="005C4197"/>
    <w:rsid w:val="005C42FB"/>
    <w:rsid w:val="005C4C81"/>
    <w:rsid w:val="005C5268"/>
    <w:rsid w:val="005C532E"/>
    <w:rsid w:val="005C5E97"/>
    <w:rsid w:val="005C6C2A"/>
    <w:rsid w:val="005C7843"/>
    <w:rsid w:val="005C7A4C"/>
    <w:rsid w:val="005D0395"/>
    <w:rsid w:val="005D0BA1"/>
    <w:rsid w:val="005D192A"/>
    <w:rsid w:val="005D270C"/>
    <w:rsid w:val="005D276F"/>
    <w:rsid w:val="005D2880"/>
    <w:rsid w:val="005D2F74"/>
    <w:rsid w:val="005D3781"/>
    <w:rsid w:val="005D4650"/>
    <w:rsid w:val="005D4962"/>
    <w:rsid w:val="005D5FC2"/>
    <w:rsid w:val="005D68D7"/>
    <w:rsid w:val="005D6BE8"/>
    <w:rsid w:val="005D6DF7"/>
    <w:rsid w:val="005D72DC"/>
    <w:rsid w:val="005E0154"/>
    <w:rsid w:val="005E2F97"/>
    <w:rsid w:val="005E35A4"/>
    <w:rsid w:val="005E5335"/>
    <w:rsid w:val="005E5E13"/>
    <w:rsid w:val="005E5E61"/>
    <w:rsid w:val="005E6482"/>
    <w:rsid w:val="005E76F3"/>
    <w:rsid w:val="005E7AA0"/>
    <w:rsid w:val="005F035B"/>
    <w:rsid w:val="005F1695"/>
    <w:rsid w:val="005F24EF"/>
    <w:rsid w:val="005F3943"/>
    <w:rsid w:val="005F4D52"/>
    <w:rsid w:val="005F53A8"/>
    <w:rsid w:val="005F5C07"/>
    <w:rsid w:val="005F748D"/>
    <w:rsid w:val="005F79F5"/>
    <w:rsid w:val="006003A9"/>
    <w:rsid w:val="00601F76"/>
    <w:rsid w:val="00602F2C"/>
    <w:rsid w:val="006038D9"/>
    <w:rsid w:val="00603992"/>
    <w:rsid w:val="00603AED"/>
    <w:rsid w:val="0060403D"/>
    <w:rsid w:val="00604578"/>
    <w:rsid w:val="00604678"/>
    <w:rsid w:val="0060514B"/>
    <w:rsid w:val="00606162"/>
    <w:rsid w:val="00606CF6"/>
    <w:rsid w:val="00606F05"/>
    <w:rsid w:val="006071E4"/>
    <w:rsid w:val="0060769E"/>
    <w:rsid w:val="006100C3"/>
    <w:rsid w:val="006103F9"/>
    <w:rsid w:val="00610D74"/>
    <w:rsid w:val="0061214C"/>
    <w:rsid w:val="006126B0"/>
    <w:rsid w:val="00612993"/>
    <w:rsid w:val="00612BC5"/>
    <w:rsid w:val="00612E9B"/>
    <w:rsid w:val="00612F52"/>
    <w:rsid w:val="006131BC"/>
    <w:rsid w:val="00614B1A"/>
    <w:rsid w:val="00615D0E"/>
    <w:rsid w:val="00616349"/>
    <w:rsid w:val="00616B2E"/>
    <w:rsid w:val="0061749D"/>
    <w:rsid w:val="00617865"/>
    <w:rsid w:val="00617B8B"/>
    <w:rsid w:val="00620114"/>
    <w:rsid w:val="00620813"/>
    <w:rsid w:val="00621D86"/>
    <w:rsid w:val="006226D8"/>
    <w:rsid w:val="00622E87"/>
    <w:rsid w:val="00623657"/>
    <w:rsid w:val="0062595A"/>
    <w:rsid w:val="006265A9"/>
    <w:rsid w:val="0063116F"/>
    <w:rsid w:val="00631C85"/>
    <w:rsid w:val="0063275C"/>
    <w:rsid w:val="00632854"/>
    <w:rsid w:val="0063336A"/>
    <w:rsid w:val="006335E8"/>
    <w:rsid w:val="006350ED"/>
    <w:rsid w:val="00636BC6"/>
    <w:rsid w:val="0063756B"/>
    <w:rsid w:val="00637C12"/>
    <w:rsid w:val="0064004D"/>
    <w:rsid w:val="006400EB"/>
    <w:rsid w:val="006409CF"/>
    <w:rsid w:val="00642026"/>
    <w:rsid w:val="00642FC1"/>
    <w:rsid w:val="00643D96"/>
    <w:rsid w:val="00644072"/>
    <w:rsid w:val="00644FD1"/>
    <w:rsid w:val="00646C6B"/>
    <w:rsid w:val="00647F93"/>
    <w:rsid w:val="0065039A"/>
    <w:rsid w:val="0065185C"/>
    <w:rsid w:val="00651C3D"/>
    <w:rsid w:val="006523E6"/>
    <w:rsid w:val="00653002"/>
    <w:rsid w:val="00654633"/>
    <w:rsid w:val="0065520E"/>
    <w:rsid w:val="00655259"/>
    <w:rsid w:val="006559D6"/>
    <w:rsid w:val="00655C8B"/>
    <w:rsid w:val="00656987"/>
    <w:rsid w:val="00657350"/>
    <w:rsid w:val="00657CC8"/>
    <w:rsid w:val="00657D6E"/>
    <w:rsid w:val="0066029B"/>
    <w:rsid w:val="00660389"/>
    <w:rsid w:val="006606FA"/>
    <w:rsid w:val="006609C4"/>
    <w:rsid w:val="00660DF6"/>
    <w:rsid w:val="0066190C"/>
    <w:rsid w:val="00661C00"/>
    <w:rsid w:val="00662379"/>
    <w:rsid w:val="00662696"/>
    <w:rsid w:val="00664208"/>
    <w:rsid w:val="00664252"/>
    <w:rsid w:val="006642A3"/>
    <w:rsid w:val="00664C40"/>
    <w:rsid w:val="00666E2B"/>
    <w:rsid w:val="0066772E"/>
    <w:rsid w:val="00670BD7"/>
    <w:rsid w:val="00670BDD"/>
    <w:rsid w:val="00670E9A"/>
    <w:rsid w:val="006721B4"/>
    <w:rsid w:val="006728EF"/>
    <w:rsid w:val="006740DB"/>
    <w:rsid w:val="0067440D"/>
    <w:rsid w:val="00675B5D"/>
    <w:rsid w:val="006760CC"/>
    <w:rsid w:val="006761D0"/>
    <w:rsid w:val="006762A5"/>
    <w:rsid w:val="00676CD0"/>
    <w:rsid w:val="00680489"/>
    <w:rsid w:val="006815BA"/>
    <w:rsid w:val="00681F5A"/>
    <w:rsid w:val="006836A5"/>
    <w:rsid w:val="0068412E"/>
    <w:rsid w:val="00684158"/>
    <w:rsid w:val="0068477A"/>
    <w:rsid w:val="0068561A"/>
    <w:rsid w:val="00685E64"/>
    <w:rsid w:val="0068674C"/>
    <w:rsid w:val="00687582"/>
    <w:rsid w:val="006875B3"/>
    <w:rsid w:val="006907DC"/>
    <w:rsid w:val="00691335"/>
    <w:rsid w:val="0069171D"/>
    <w:rsid w:val="00691D8F"/>
    <w:rsid w:val="00691DC6"/>
    <w:rsid w:val="006931E7"/>
    <w:rsid w:val="006934A7"/>
    <w:rsid w:val="00693E15"/>
    <w:rsid w:val="006950BF"/>
    <w:rsid w:val="00695562"/>
    <w:rsid w:val="006955FC"/>
    <w:rsid w:val="00695C35"/>
    <w:rsid w:val="00696E9F"/>
    <w:rsid w:val="00697C75"/>
    <w:rsid w:val="006A0D80"/>
    <w:rsid w:val="006A0F93"/>
    <w:rsid w:val="006A11B9"/>
    <w:rsid w:val="006A307B"/>
    <w:rsid w:val="006A3600"/>
    <w:rsid w:val="006A4A41"/>
    <w:rsid w:val="006A4BE4"/>
    <w:rsid w:val="006A4BFD"/>
    <w:rsid w:val="006A5C2E"/>
    <w:rsid w:val="006A6261"/>
    <w:rsid w:val="006A7511"/>
    <w:rsid w:val="006B0062"/>
    <w:rsid w:val="006B00D3"/>
    <w:rsid w:val="006B0E0E"/>
    <w:rsid w:val="006B1A40"/>
    <w:rsid w:val="006B2075"/>
    <w:rsid w:val="006B27F7"/>
    <w:rsid w:val="006B2C34"/>
    <w:rsid w:val="006B2D25"/>
    <w:rsid w:val="006B3476"/>
    <w:rsid w:val="006B4D29"/>
    <w:rsid w:val="006B4FB5"/>
    <w:rsid w:val="006B5C6C"/>
    <w:rsid w:val="006B6BD9"/>
    <w:rsid w:val="006C0772"/>
    <w:rsid w:val="006C1619"/>
    <w:rsid w:val="006C2AAC"/>
    <w:rsid w:val="006C367A"/>
    <w:rsid w:val="006C4120"/>
    <w:rsid w:val="006C47C9"/>
    <w:rsid w:val="006C5AB0"/>
    <w:rsid w:val="006C6601"/>
    <w:rsid w:val="006C7691"/>
    <w:rsid w:val="006D1B4B"/>
    <w:rsid w:val="006D2D8E"/>
    <w:rsid w:val="006D4A91"/>
    <w:rsid w:val="006D5BD1"/>
    <w:rsid w:val="006D6D55"/>
    <w:rsid w:val="006D6DE9"/>
    <w:rsid w:val="006D7047"/>
    <w:rsid w:val="006D7D25"/>
    <w:rsid w:val="006E02CD"/>
    <w:rsid w:val="006E1671"/>
    <w:rsid w:val="006E178D"/>
    <w:rsid w:val="006E1F58"/>
    <w:rsid w:val="006E233C"/>
    <w:rsid w:val="006E315B"/>
    <w:rsid w:val="006E4A0F"/>
    <w:rsid w:val="006E5A7D"/>
    <w:rsid w:val="006E5B07"/>
    <w:rsid w:val="006E5D9D"/>
    <w:rsid w:val="006E66F4"/>
    <w:rsid w:val="006E6718"/>
    <w:rsid w:val="006E674A"/>
    <w:rsid w:val="006E6B09"/>
    <w:rsid w:val="006E6F01"/>
    <w:rsid w:val="006E7506"/>
    <w:rsid w:val="006F0F1C"/>
    <w:rsid w:val="006F1AD1"/>
    <w:rsid w:val="006F248E"/>
    <w:rsid w:val="006F2DD5"/>
    <w:rsid w:val="006F38D0"/>
    <w:rsid w:val="006F3BD5"/>
    <w:rsid w:val="006F3E4F"/>
    <w:rsid w:val="006F5D75"/>
    <w:rsid w:val="006F5DF3"/>
    <w:rsid w:val="006F652B"/>
    <w:rsid w:val="006F6758"/>
    <w:rsid w:val="006F7A9F"/>
    <w:rsid w:val="00700333"/>
    <w:rsid w:val="00700FD8"/>
    <w:rsid w:val="0070270A"/>
    <w:rsid w:val="00702F88"/>
    <w:rsid w:val="00705476"/>
    <w:rsid w:val="007070D1"/>
    <w:rsid w:val="00707393"/>
    <w:rsid w:val="00710961"/>
    <w:rsid w:val="007114D1"/>
    <w:rsid w:val="00712028"/>
    <w:rsid w:val="00712C25"/>
    <w:rsid w:val="00712E69"/>
    <w:rsid w:val="0071346F"/>
    <w:rsid w:val="0071485F"/>
    <w:rsid w:val="00714B57"/>
    <w:rsid w:val="0071540F"/>
    <w:rsid w:val="00715617"/>
    <w:rsid w:val="0071612D"/>
    <w:rsid w:val="00716F47"/>
    <w:rsid w:val="0071700D"/>
    <w:rsid w:val="007202B1"/>
    <w:rsid w:val="007210E7"/>
    <w:rsid w:val="007212A2"/>
    <w:rsid w:val="0072161A"/>
    <w:rsid w:val="007216FC"/>
    <w:rsid w:val="00721F1B"/>
    <w:rsid w:val="007233C1"/>
    <w:rsid w:val="00723808"/>
    <w:rsid w:val="00723963"/>
    <w:rsid w:val="00724017"/>
    <w:rsid w:val="00724B65"/>
    <w:rsid w:val="00724F13"/>
    <w:rsid w:val="00725306"/>
    <w:rsid w:val="007253D5"/>
    <w:rsid w:val="00726AE9"/>
    <w:rsid w:val="00726C1F"/>
    <w:rsid w:val="00727A4D"/>
    <w:rsid w:val="00727EEF"/>
    <w:rsid w:val="0073061C"/>
    <w:rsid w:val="00730C3C"/>
    <w:rsid w:val="00732857"/>
    <w:rsid w:val="00733DD0"/>
    <w:rsid w:val="0073440C"/>
    <w:rsid w:val="00734AF7"/>
    <w:rsid w:val="007356C5"/>
    <w:rsid w:val="0073576D"/>
    <w:rsid w:val="00735B8A"/>
    <w:rsid w:val="00735FB8"/>
    <w:rsid w:val="0073684F"/>
    <w:rsid w:val="007370B5"/>
    <w:rsid w:val="007415A9"/>
    <w:rsid w:val="007416F3"/>
    <w:rsid w:val="00741854"/>
    <w:rsid w:val="00742039"/>
    <w:rsid w:val="00742932"/>
    <w:rsid w:val="00743941"/>
    <w:rsid w:val="00743975"/>
    <w:rsid w:val="00743A29"/>
    <w:rsid w:val="007450C8"/>
    <w:rsid w:val="0074715A"/>
    <w:rsid w:val="00747B05"/>
    <w:rsid w:val="00747DD1"/>
    <w:rsid w:val="00747E3C"/>
    <w:rsid w:val="0075014F"/>
    <w:rsid w:val="0075058D"/>
    <w:rsid w:val="00751428"/>
    <w:rsid w:val="00751CB8"/>
    <w:rsid w:val="007529D0"/>
    <w:rsid w:val="00752DE0"/>
    <w:rsid w:val="00753099"/>
    <w:rsid w:val="00753521"/>
    <w:rsid w:val="007540FD"/>
    <w:rsid w:val="00754C41"/>
    <w:rsid w:val="00754C9B"/>
    <w:rsid w:val="00755568"/>
    <w:rsid w:val="007557D0"/>
    <w:rsid w:val="00755C16"/>
    <w:rsid w:val="007565CE"/>
    <w:rsid w:val="00757A6B"/>
    <w:rsid w:val="00760BA7"/>
    <w:rsid w:val="00761226"/>
    <w:rsid w:val="0076131F"/>
    <w:rsid w:val="00763846"/>
    <w:rsid w:val="007644ED"/>
    <w:rsid w:val="0076452E"/>
    <w:rsid w:val="007657A2"/>
    <w:rsid w:val="00766BDC"/>
    <w:rsid w:val="00770CEB"/>
    <w:rsid w:val="0077274D"/>
    <w:rsid w:val="00772A75"/>
    <w:rsid w:val="00773476"/>
    <w:rsid w:val="0077376F"/>
    <w:rsid w:val="0077386C"/>
    <w:rsid w:val="0077448F"/>
    <w:rsid w:val="007745FB"/>
    <w:rsid w:val="00774E93"/>
    <w:rsid w:val="00776700"/>
    <w:rsid w:val="00776B41"/>
    <w:rsid w:val="00777D67"/>
    <w:rsid w:val="0078048F"/>
    <w:rsid w:val="00781367"/>
    <w:rsid w:val="007815F8"/>
    <w:rsid w:val="007825E9"/>
    <w:rsid w:val="0078318C"/>
    <w:rsid w:val="00783474"/>
    <w:rsid w:val="007835DC"/>
    <w:rsid w:val="00783F19"/>
    <w:rsid w:val="007841E7"/>
    <w:rsid w:val="007849F7"/>
    <w:rsid w:val="00787364"/>
    <w:rsid w:val="007875B1"/>
    <w:rsid w:val="00790011"/>
    <w:rsid w:val="00790574"/>
    <w:rsid w:val="007907E6"/>
    <w:rsid w:val="0079142A"/>
    <w:rsid w:val="00791481"/>
    <w:rsid w:val="00792726"/>
    <w:rsid w:val="00792D38"/>
    <w:rsid w:val="007938AA"/>
    <w:rsid w:val="00793B03"/>
    <w:rsid w:val="00793F6D"/>
    <w:rsid w:val="00794870"/>
    <w:rsid w:val="007959EB"/>
    <w:rsid w:val="00795DD8"/>
    <w:rsid w:val="00796038"/>
    <w:rsid w:val="007979D7"/>
    <w:rsid w:val="007A01A3"/>
    <w:rsid w:val="007A08C3"/>
    <w:rsid w:val="007A12C2"/>
    <w:rsid w:val="007A1A58"/>
    <w:rsid w:val="007A24F2"/>
    <w:rsid w:val="007A26B8"/>
    <w:rsid w:val="007A35CF"/>
    <w:rsid w:val="007A3636"/>
    <w:rsid w:val="007A3691"/>
    <w:rsid w:val="007A637A"/>
    <w:rsid w:val="007A6B90"/>
    <w:rsid w:val="007A73F2"/>
    <w:rsid w:val="007A7881"/>
    <w:rsid w:val="007A7F87"/>
    <w:rsid w:val="007B05B2"/>
    <w:rsid w:val="007B07CA"/>
    <w:rsid w:val="007B2DA0"/>
    <w:rsid w:val="007B395B"/>
    <w:rsid w:val="007B3DE3"/>
    <w:rsid w:val="007B3EED"/>
    <w:rsid w:val="007B4FD3"/>
    <w:rsid w:val="007B72FD"/>
    <w:rsid w:val="007B7CA3"/>
    <w:rsid w:val="007C0F7F"/>
    <w:rsid w:val="007C17FF"/>
    <w:rsid w:val="007C2A8C"/>
    <w:rsid w:val="007C340A"/>
    <w:rsid w:val="007C3FBE"/>
    <w:rsid w:val="007C40C6"/>
    <w:rsid w:val="007C48AA"/>
    <w:rsid w:val="007C4E0C"/>
    <w:rsid w:val="007C4FFD"/>
    <w:rsid w:val="007C54B9"/>
    <w:rsid w:val="007C60CB"/>
    <w:rsid w:val="007C7645"/>
    <w:rsid w:val="007D1506"/>
    <w:rsid w:val="007D16DD"/>
    <w:rsid w:val="007D1787"/>
    <w:rsid w:val="007D4E0E"/>
    <w:rsid w:val="007D5357"/>
    <w:rsid w:val="007D6290"/>
    <w:rsid w:val="007D6D45"/>
    <w:rsid w:val="007D752C"/>
    <w:rsid w:val="007E08D7"/>
    <w:rsid w:val="007E114E"/>
    <w:rsid w:val="007E1451"/>
    <w:rsid w:val="007E1827"/>
    <w:rsid w:val="007E4048"/>
    <w:rsid w:val="007E4A13"/>
    <w:rsid w:val="007E4D09"/>
    <w:rsid w:val="007E5623"/>
    <w:rsid w:val="007E6781"/>
    <w:rsid w:val="007E695E"/>
    <w:rsid w:val="007E733F"/>
    <w:rsid w:val="007E78C1"/>
    <w:rsid w:val="007E7F11"/>
    <w:rsid w:val="007E7F58"/>
    <w:rsid w:val="007F0341"/>
    <w:rsid w:val="007F055E"/>
    <w:rsid w:val="007F0BB9"/>
    <w:rsid w:val="007F346A"/>
    <w:rsid w:val="007F3E5B"/>
    <w:rsid w:val="007F43C4"/>
    <w:rsid w:val="007F572E"/>
    <w:rsid w:val="007F5913"/>
    <w:rsid w:val="007F6002"/>
    <w:rsid w:val="007F71CF"/>
    <w:rsid w:val="007F73DD"/>
    <w:rsid w:val="007F76D6"/>
    <w:rsid w:val="007F7CBE"/>
    <w:rsid w:val="0080060F"/>
    <w:rsid w:val="00800E94"/>
    <w:rsid w:val="00801C02"/>
    <w:rsid w:val="00803BCD"/>
    <w:rsid w:val="00803EC7"/>
    <w:rsid w:val="00804B0A"/>
    <w:rsid w:val="0080598C"/>
    <w:rsid w:val="0080620B"/>
    <w:rsid w:val="008073A9"/>
    <w:rsid w:val="00807C18"/>
    <w:rsid w:val="00807C6B"/>
    <w:rsid w:val="008108DA"/>
    <w:rsid w:val="008109E4"/>
    <w:rsid w:val="0081102B"/>
    <w:rsid w:val="008125C5"/>
    <w:rsid w:val="00812B30"/>
    <w:rsid w:val="00813C9A"/>
    <w:rsid w:val="0081428D"/>
    <w:rsid w:val="0081472A"/>
    <w:rsid w:val="00814DBA"/>
    <w:rsid w:val="0081582E"/>
    <w:rsid w:val="00816B73"/>
    <w:rsid w:val="00816EC0"/>
    <w:rsid w:val="00817617"/>
    <w:rsid w:val="00822630"/>
    <w:rsid w:val="00822CAF"/>
    <w:rsid w:val="00822EC6"/>
    <w:rsid w:val="008232BF"/>
    <w:rsid w:val="008232E7"/>
    <w:rsid w:val="008233DD"/>
    <w:rsid w:val="00824569"/>
    <w:rsid w:val="00824A51"/>
    <w:rsid w:val="008267A0"/>
    <w:rsid w:val="008300D7"/>
    <w:rsid w:val="008309BD"/>
    <w:rsid w:val="00831A72"/>
    <w:rsid w:val="00832BDC"/>
    <w:rsid w:val="00833409"/>
    <w:rsid w:val="00833B2D"/>
    <w:rsid w:val="0083597F"/>
    <w:rsid w:val="00836602"/>
    <w:rsid w:val="00836DAB"/>
    <w:rsid w:val="00836DFC"/>
    <w:rsid w:val="008378AD"/>
    <w:rsid w:val="00837919"/>
    <w:rsid w:val="00837AFC"/>
    <w:rsid w:val="00840A99"/>
    <w:rsid w:val="0084165C"/>
    <w:rsid w:val="008421C9"/>
    <w:rsid w:val="008422D0"/>
    <w:rsid w:val="00842E5E"/>
    <w:rsid w:val="0084308C"/>
    <w:rsid w:val="00843716"/>
    <w:rsid w:val="00843C23"/>
    <w:rsid w:val="00844519"/>
    <w:rsid w:val="008445CE"/>
    <w:rsid w:val="008445FB"/>
    <w:rsid w:val="00844ACD"/>
    <w:rsid w:val="00844E6A"/>
    <w:rsid w:val="00845AAA"/>
    <w:rsid w:val="00845B9B"/>
    <w:rsid w:val="0084663C"/>
    <w:rsid w:val="008468DE"/>
    <w:rsid w:val="00847285"/>
    <w:rsid w:val="008477D6"/>
    <w:rsid w:val="00850748"/>
    <w:rsid w:val="008507A1"/>
    <w:rsid w:val="00850A77"/>
    <w:rsid w:val="00850A81"/>
    <w:rsid w:val="00850BC0"/>
    <w:rsid w:val="00850DAD"/>
    <w:rsid w:val="008513B5"/>
    <w:rsid w:val="00852560"/>
    <w:rsid w:val="0085257D"/>
    <w:rsid w:val="008527B9"/>
    <w:rsid w:val="008527F5"/>
    <w:rsid w:val="008529DC"/>
    <w:rsid w:val="00852A95"/>
    <w:rsid w:val="00853486"/>
    <w:rsid w:val="00853A8E"/>
    <w:rsid w:val="008551B7"/>
    <w:rsid w:val="008560EE"/>
    <w:rsid w:val="00857225"/>
    <w:rsid w:val="00857579"/>
    <w:rsid w:val="00857E7B"/>
    <w:rsid w:val="00861C7A"/>
    <w:rsid w:val="00862F08"/>
    <w:rsid w:val="008631E0"/>
    <w:rsid w:val="00863594"/>
    <w:rsid w:val="00865BC7"/>
    <w:rsid w:val="00865D3D"/>
    <w:rsid w:val="0086666D"/>
    <w:rsid w:val="00866D8E"/>
    <w:rsid w:val="00866DB3"/>
    <w:rsid w:val="008673A1"/>
    <w:rsid w:val="00867A7D"/>
    <w:rsid w:val="00867D97"/>
    <w:rsid w:val="008710B2"/>
    <w:rsid w:val="0087139C"/>
    <w:rsid w:val="00872111"/>
    <w:rsid w:val="008724DD"/>
    <w:rsid w:val="0087270B"/>
    <w:rsid w:val="00872FD0"/>
    <w:rsid w:val="008751DF"/>
    <w:rsid w:val="008751FA"/>
    <w:rsid w:val="0087520A"/>
    <w:rsid w:val="00875D55"/>
    <w:rsid w:val="00876435"/>
    <w:rsid w:val="0087664D"/>
    <w:rsid w:val="00877A1A"/>
    <w:rsid w:val="00880F62"/>
    <w:rsid w:val="00880F8F"/>
    <w:rsid w:val="00882FBF"/>
    <w:rsid w:val="0088448B"/>
    <w:rsid w:val="00885C0F"/>
    <w:rsid w:val="00885C67"/>
    <w:rsid w:val="00886215"/>
    <w:rsid w:val="008874F3"/>
    <w:rsid w:val="008900C9"/>
    <w:rsid w:val="00890160"/>
    <w:rsid w:val="00890656"/>
    <w:rsid w:val="008909B0"/>
    <w:rsid w:val="0089214A"/>
    <w:rsid w:val="00893155"/>
    <w:rsid w:val="008931FF"/>
    <w:rsid w:val="008936DC"/>
    <w:rsid w:val="008947BF"/>
    <w:rsid w:val="00895A2D"/>
    <w:rsid w:val="00895E7F"/>
    <w:rsid w:val="0089717F"/>
    <w:rsid w:val="008A0AB8"/>
    <w:rsid w:val="008A2803"/>
    <w:rsid w:val="008A31A3"/>
    <w:rsid w:val="008A34D6"/>
    <w:rsid w:val="008A3B39"/>
    <w:rsid w:val="008A3C27"/>
    <w:rsid w:val="008A4F44"/>
    <w:rsid w:val="008A58BE"/>
    <w:rsid w:val="008A5BE5"/>
    <w:rsid w:val="008A5DD2"/>
    <w:rsid w:val="008A5FB6"/>
    <w:rsid w:val="008A776C"/>
    <w:rsid w:val="008B0613"/>
    <w:rsid w:val="008B0BF4"/>
    <w:rsid w:val="008B116A"/>
    <w:rsid w:val="008B1219"/>
    <w:rsid w:val="008B1420"/>
    <w:rsid w:val="008B14F9"/>
    <w:rsid w:val="008B199B"/>
    <w:rsid w:val="008B2CEE"/>
    <w:rsid w:val="008B3B46"/>
    <w:rsid w:val="008B3B99"/>
    <w:rsid w:val="008B3D26"/>
    <w:rsid w:val="008B3D48"/>
    <w:rsid w:val="008B41D8"/>
    <w:rsid w:val="008B4575"/>
    <w:rsid w:val="008B4831"/>
    <w:rsid w:val="008B5299"/>
    <w:rsid w:val="008B630F"/>
    <w:rsid w:val="008C0145"/>
    <w:rsid w:val="008C073A"/>
    <w:rsid w:val="008C09B5"/>
    <w:rsid w:val="008C0B84"/>
    <w:rsid w:val="008C2228"/>
    <w:rsid w:val="008C248B"/>
    <w:rsid w:val="008C24D7"/>
    <w:rsid w:val="008C2899"/>
    <w:rsid w:val="008C5D7D"/>
    <w:rsid w:val="008C62EE"/>
    <w:rsid w:val="008C6720"/>
    <w:rsid w:val="008C6D7D"/>
    <w:rsid w:val="008C7A4F"/>
    <w:rsid w:val="008D0DF1"/>
    <w:rsid w:val="008D13F5"/>
    <w:rsid w:val="008D17A9"/>
    <w:rsid w:val="008D1B83"/>
    <w:rsid w:val="008D206D"/>
    <w:rsid w:val="008D2865"/>
    <w:rsid w:val="008D2C92"/>
    <w:rsid w:val="008D2F71"/>
    <w:rsid w:val="008D33D4"/>
    <w:rsid w:val="008D37D6"/>
    <w:rsid w:val="008D3E62"/>
    <w:rsid w:val="008D3EC1"/>
    <w:rsid w:val="008D4AE4"/>
    <w:rsid w:val="008D5057"/>
    <w:rsid w:val="008D5A81"/>
    <w:rsid w:val="008D623E"/>
    <w:rsid w:val="008D67F7"/>
    <w:rsid w:val="008E27D2"/>
    <w:rsid w:val="008E2C9C"/>
    <w:rsid w:val="008E2F19"/>
    <w:rsid w:val="008E3060"/>
    <w:rsid w:val="008E3223"/>
    <w:rsid w:val="008E3480"/>
    <w:rsid w:val="008E35D5"/>
    <w:rsid w:val="008E3EB4"/>
    <w:rsid w:val="008E4000"/>
    <w:rsid w:val="008E515C"/>
    <w:rsid w:val="008E5B76"/>
    <w:rsid w:val="008F0461"/>
    <w:rsid w:val="008F0FB5"/>
    <w:rsid w:val="008F15F3"/>
    <w:rsid w:val="008F268E"/>
    <w:rsid w:val="008F32C1"/>
    <w:rsid w:val="008F34F3"/>
    <w:rsid w:val="008F39A2"/>
    <w:rsid w:val="008F54F5"/>
    <w:rsid w:val="008F7661"/>
    <w:rsid w:val="008F7D04"/>
    <w:rsid w:val="00900F49"/>
    <w:rsid w:val="00902981"/>
    <w:rsid w:val="00902FA4"/>
    <w:rsid w:val="00903F0F"/>
    <w:rsid w:val="00904549"/>
    <w:rsid w:val="009056C0"/>
    <w:rsid w:val="0090578E"/>
    <w:rsid w:val="00905C63"/>
    <w:rsid w:val="00905EA2"/>
    <w:rsid w:val="00906454"/>
    <w:rsid w:val="00906BFE"/>
    <w:rsid w:val="00906D8B"/>
    <w:rsid w:val="00910200"/>
    <w:rsid w:val="00910EC1"/>
    <w:rsid w:val="00911058"/>
    <w:rsid w:val="0091202D"/>
    <w:rsid w:val="009124FE"/>
    <w:rsid w:val="0091280C"/>
    <w:rsid w:val="00913498"/>
    <w:rsid w:val="00914220"/>
    <w:rsid w:val="0091451C"/>
    <w:rsid w:val="00915A15"/>
    <w:rsid w:val="00915B93"/>
    <w:rsid w:val="00915E2C"/>
    <w:rsid w:val="00916FFA"/>
    <w:rsid w:val="00920BDC"/>
    <w:rsid w:val="00921F9E"/>
    <w:rsid w:val="00922027"/>
    <w:rsid w:val="0092242C"/>
    <w:rsid w:val="009228D6"/>
    <w:rsid w:val="00922E9E"/>
    <w:rsid w:val="00923159"/>
    <w:rsid w:val="009232F6"/>
    <w:rsid w:val="009234AD"/>
    <w:rsid w:val="00923B2B"/>
    <w:rsid w:val="00924CD2"/>
    <w:rsid w:val="0092552A"/>
    <w:rsid w:val="009267E8"/>
    <w:rsid w:val="00926CB9"/>
    <w:rsid w:val="00927939"/>
    <w:rsid w:val="00927A85"/>
    <w:rsid w:val="00930A6E"/>
    <w:rsid w:val="009331C1"/>
    <w:rsid w:val="00933EF7"/>
    <w:rsid w:val="00934BD7"/>
    <w:rsid w:val="00935C51"/>
    <w:rsid w:val="0093659A"/>
    <w:rsid w:val="00936E3E"/>
    <w:rsid w:val="0093751D"/>
    <w:rsid w:val="00937648"/>
    <w:rsid w:val="00940671"/>
    <w:rsid w:val="0094104C"/>
    <w:rsid w:val="009435BC"/>
    <w:rsid w:val="009452B4"/>
    <w:rsid w:val="00946C8C"/>
    <w:rsid w:val="00947C10"/>
    <w:rsid w:val="009503EC"/>
    <w:rsid w:val="00950B2C"/>
    <w:rsid w:val="009535E7"/>
    <w:rsid w:val="009545D1"/>
    <w:rsid w:val="00955AF0"/>
    <w:rsid w:val="00955C6D"/>
    <w:rsid w:val="00955F0D"/>
    <w:rsid w:val="00956353"/>
    <w:rsid w:val="00956C0B"/>
    <w:rsid w:val="00956E84"/>
    <w:rsid w:val="009570AA"/>
    <w:rsid w:val="00957BBC"/>
    <w:rsid w:val="009604C6"/>
    <w:rsid w:val="009605D0"/>
    <w:rsid w:val="0096091A"/>
    <w:rsid w:val="00961140"/>
    <w:rsid w:val="00961E9E"/>
    <w:rsid w:val="009626E2"/>
    <w:rsid w:val="009629D3"/>
    <w:rsid w:val="00962B0D"/>
    <w:rsid w:val="00962E21"/>
    <w:rsid w:val="0096360B"/>
    <w:rsid w:val="00966072"/>
    <w:rsid w:val="00966CDF"/>
    <w:rsid w:val="00966D03"/>
    <w:rsid w:val="00967946"/>
    <w:rsid w:val="00967B7F"/>
    <w:rsid w:val="009719EC"/>
    <w:rsid w:val="009735BF"/>
    <w:rsid w:val="00973C72"/>
    <w:rsid w:val="009741CF"/>
    <w:rsid w:val="00974C75"/>
    <w:rsid w:val="009751C5"/>
    <w:rsid w:val="0097533D"/>
    <w:rsid w:val="0097580F"/>
    <w:rsid w:val="00975B94"/>
    <w:rsid w:val="00975CDC"/>
    <w:rsid w:val="0097676C"/>
    <w:rsid w:val="00976EDA"/>
    <w:rsid w:val="00977097"/>
    <w:rsid w:val="0097719D"/>
    <w:rsid w:val="009771AC"/>
    <w:rsid w:val="00980006"/>
    <w:rsid w:val="009804E1"/>
    <w:rsid w:val="0098084F"/>
    <w:rsid w:val="0098101D"/>
    <w:rsid w:val="009811F8"/>
    <w:rsid w:val="00981A96"/>
    <w:rsid w:val="00982BA2"/>
    <w:rsid w:val="00983F35"/>
    <w:rsid w:val="0098403D"/>
    <w:rsid w:val="00984F2C"/>
    <w:rsid w:val="00987831"/>
    <w:rsid w:val="00990C3B"/>
    <w:rsid w:val="00990D4D"/>
    <w:rsid w:val="00991932"/>
    <w:rsid w:val="00991A43"/>
    <w:rsid w:val="00992664"/>
    <w:rsid w:val="00992DBA"/>
    <w:rsid w:val="00992E49"/>
    <w:rsid w:val="00993368"/>
    <w:rsid w:val="00994174"/>
    <w:rsid w:val="009944C2"/>
    <w:rsid w:val="00994C4A"/>
    <w:rsid w:val="00995E95"/>
    <w:rsid w:val="0099608A"/>
    <w:rsid w:val="0099662B"/>
    <w:rsid w:val="009966BF"/>
    <w:rsid w:val="00996986"/>
    <w:rsid w:val="00996BC2"/>
    <w:rsid w:val="009977E3"/>
    <w:rsid w:val="00997D2C"/>
    <w:rsid w:val="009A0FF5"/>
    <w:rsid w:val="009A2E21"/>
    <w:rsid w:val="009A4888"/>
    <w:rsid w:val="009A49B2"/>
    <w:rsid w:val="009A5F8C"/>
    <w:rsid w:val="009A6F38"/>
    <w:rsid w:val="009A70AA"/>
    <w:rsid w:val="009A7743"/>
    <w:rsid w:val="009A7B85"/>
    <w:rsid w:val="009A7B9E"/>
    <w:rsid w:val="009B0899"/>
    <w:rsid w:val="009B09F5"/>
    <w:rsid w:val="009B20E5"/>
    <w:rsid w:val="009B2668"/>
    <w:rsid w:val="009B32CE"/>
    <w:rsid w:val="009B3ED0"/>
    <w:rsid w:val="009B428D"/>
    <w:rsid w:val="009B5558"/>
    <w:rsid w:val="009B61AD"/>
    <w:rsid w:val="009B6915"/>
    <w:rsid w:val="009B7210"/>
    <w:rsid w:val="009C0038"/>
    <w:rsid w:val="009C030C"/>
    <w:rsid w:val="009C056A"/>
    <w:rsid w:val="009C0862"/>
    <w:rsid w:val="009C17CA"/>
    <w:rsid w:val="009C1C1A"/>
    <w:rsid w:val="009C349E"/>
    <w:rsid w:val="009C5365"/>
    <w:rsid w:val="009C5430"/>
    <w:rsid w:val="009C545B"/>
    <w:rsid w:val="009C589C"/>
    <w:rsid w:val="009C5A55"/>
    <w:rsid w:val="009C60C3"/>
    <w:rsid w:val="009C631F"/>
    <w:rsid w:val="009C659C"/>
    <w:rsid w:val="009C66DA"/>
    <w:rsid w:val="009D0DB2"/>
    <w:rsid w:val="009D1B3D"/>
    <w:rsid w:val="009D23DF"/>
    <w:rsid w:val="009D364B"/>
    <w:rsid w:val="009D3EC5"/>
    <w:rsid w:val="009D46BE"/>
    <w:rsid w:val="009D4A38"/>
    <w:rsid w:val="009D4BB5"/>
    <w:rsid w:val="009D5613"/>
    <w:rsid w:val="009D66AE"/>
    <w:rsid w:val="009D7A5A"/>
    <w:rsid w:val="009E0CF6"/>
    <w:rsid w:val="009E264B"/>
    <w:rsid w:val="009E405F"/>
    <w:rsid w:val="009E41D4"/>
    <w:rsid w:val="009E4C25"/>
    <w:rsid w:val="009E58E1"/>
    <w:rsid w:val="009E5C51"/>
    <w:rsid w:val="009E5E21"/>
    <w:rsid w:val="009E7A23"/>
    <w:rsid w:val="009F0382"/>
    <w:rsid w:val="009F09F8"/>
    <w:rsid w:val="009F0E8F"/>
    <w:rsid w:val="009F136A"/>
    <w:rsid w:val="009F14CB"/>
    <w:rsid w:val="009F189B"/>
    <w:rsid w:val="009F1DD4"/>
    <w:rsid w:val="009F2F0D"/>
    <w:rsid w:val="009F429D"/>
    <w:rsid w:val="009F432C"/>
    <w:rsid w:val="009F48EA"/>
    <w:rsid w:val="009F53BD"/>
    <w:rsid w:val="009F5899"/>
    <w:rsid w:val="009F5B21"/>
    <w:rsid w:val="009F5DCC"/>
    <w:rsid w:val="009F7A28"/>
    <w:rsid w:val="00A010F7"/>
    <w:rsid w:val="00A0193C"/>
    <w:rsid w:val="00A027BD"/>
    <w:rsid w:val="00A0347D"/>
    <w:rsid w:val="00A04146"/>
    <w:rsid w:val="00A04D46"/>
    <w:rsid w:val="00A0754E"/>
    <w:rsid w:val="00A0773F"/>
    <w:rsid w:val="00A07FC1"/>
    <w:rsid w:val="00A10869"/>
    <w:rsid w:val="00A112CE"/>
    <w:rsid w:val="00A12643"/>
    <w:rsid w:val="00A1271F"/>
    <w:rsid w:val="00A13993"/>
    <w:rsid w:val="00A13DFA"/>
    <w:rsid w:val="00A14512"/>
    <w:rsid w:val="00A14745"/>
    <w:rsid w:val="00A14EA2"/>
    <w:rsid w:val="00A15393"/>
    <w:rsid w:val="00A15EB0"/>
    <w:rsid w:val="00A16561"/>
    <w:rsid w:val="00A169FA"/>
    <w:rsid w:val="00A179E2"/>
    <w:rsid w:val="00A20452"/>
    <w:rsid w:val="00A20519"/>
    <w:rsid w:val="00A21531"/>
    <w:rsid w:val="00A21854"/>
    <w:rsid w:val="00A22AF9"/>
    <w:rsid w:val="00A23725"/>
    <w:rsid w:val="00A24385"/>
    <w:rsid w:val="00A2475C"/>
    <w:rsid w:val="00A24AB7"/>
    <w:rsid w:val="00A24DE4"/>
    <w:rsid w:val="00A25B11"/>
    <w:rsid w:val="00A26468"/>
    <w:rsid w:val="00A27B2A"/>
    <w:rsid w:val="00A27D40"/>
    <w:rsid w:val="00A27ED6"/>
    <w:rsid w:val="00A30EF7"/>
    <w:rsid w:val="00A31093"/>
    <w:rsid w:val="00A31A2A"/>
    <w:rsid w:val="00A31D93"/>
    <w:rsid w:val="00A32348"/>
    <w:rsid w:val="00A3266A"/>
    <w:rsid w:val="00A3269F"/>
    <w:rsid w:val="00A32939"/>
    <w:rsid w:val="00A32E9E"/>
    <w:rsid w:val="00A33457"/>
    <w:rsid w:val="00A340B8"/>
    <w:rsid w:val="00A34C6F"/>
    <w:rsid w:val="00A351B0"/>
    <w:rsid w:val="00A35F84"/>
    <w:rsid w:val="00A370F2"/>
    <w:rsid w:val="00A406D7"/>
    <w:rsid w:val="00A40957"/>
    <w:rsid w:val="00A4125A"/>
    <w:rsid w:val="00A41F46"/>
    <w:rsid w:val="00A42B4B"/>
    <w:rsid w:val="00A42EC4"/>
    <w:rsid w:val="00A42FAC"/>
    <w:rsid w:val="00A43A3B"/>
    <w:rsid w:val="00A43DE4"/>
    <w:rsid w:val="00A44094"/>
    <w:rsid w:val="00A44138"/>
    <w:rsid w:val="00A44637"/>
    <w:rsid w:val="00A450CA"/>
    <w:rsid w:val="00A45102"/>
    <w:rsid w:val="00A45BEF"/>
    <w:rsid w:val="00A45E48"/>
    <w:rsid w:val="00A46503"/>
    <w:rsid w:val="00A4753D"/>
    <w:rsid w:val="00A47719"/>
    <w:rsid w:val="00A50013"/>
    <w:rsid w:val="00A5082D"/>
    <w:rsid w:val="00A510EE"/>
    <w:rsid w:val="00A513FA"/>
    <w:rsid w:val="00A5158C"/>
    <w:rsid w:val="00A51E92"/>
    <w:rsid w:val="00A538D0"/>
    <w:rsid w:val="00A53D36"/>
    <w:rsid w:val="00A53E5C"/>
    <w:rsid w:val="00A55083"/>
    <w:rsid w:val="00A57271"/>
    <w:rsid w:val="00A57BD4"/>
    <w:rsid w:val="00A57D74"/>
    <w:rsid w:val="00A605E7"/>
    <w:rsid w:val="00A6061E"/>
    <w:rsid w:val="00A60BED"/>
    <w:rsid w:val="00A61DAE"/>
    <w:rsid w:val="00A61F25"/>
    <w:rsid w:val="00A6265A"/>
    <w:rsid w:val="00A634D0"/>
    <w:rsid w:val="00A64C55"/>
    <w:rsid w:val="00A64F61"/>
    <w:rsid w:val="00A665F4"/>
    <w:rsid w:val="00A70745"/>
    <w:rsid w:val="00A71554"/>
    <w:rsid w:val="00A71765"/>
    <w:rsid w:val="00A71BA8"/>
    <w:rsid w:val="00A72331"/>
    <w:rsid w:val="00A72400"/>
    <w:rsid w:val="00A72A0C"/>
    <w:rsid w:val="00A72C47"/>
    <w:rsid w:val="00A72D14"/>
    <w:rsid w:val="00A73EEB"/>
    <w:rsid w:val="00A740B2"/>
    <w:rsid w:val="00A74139"/>
    <w:rsid w:val="00A74142"/>
    <w:rsid w:val="00A76173"/>
    <w:rsid w:val="00A76AE5"/>
    <w:rsid w:val="00A77B17"/>
    <w:rsid w:val="00A81379"/>
    <w:rsid w:val="00A8162C"/>
    <w:rsid w:val="00A82772"/>
    <w:rsid w:val="00A83F62"/>
    <w:rsid w:val="00A845B7"/>
    <w:rsid w:val="00A85B68"/>
    <w:rsid w:val="00A87117"/>
    <w:rsid w:val="00A873DF"/>
    <w:rsid w:val="00A90563"/>
    <w:rsid w:val="00A908B0"/>
    <w:rsid w:val="00A90DF2"/>
    <w:rsid w:val="00A9113A"/>
    <w:rsid w:val="00A93EFA"/>
    <w:rsid w:val="00A94004"/>
    <w:rsid w:val="00A977BC"/>
    <w:rsid w:val="00AA0266"/>
    <w:rsid w:val="00AA0408"/>
    <w:rsid w:val="00AA0D3E"/>
    <w:rsid w:val="00AA15C8"/>
    <w:rsid w:val="00AA3566"/>
    <w:rsid w:val="00AA3607"/>
    <w:rsid w:val="00AA3B06"/>
    <w:rsid w:val="00AA4135"/>
    <w:rsid w:val="00AA4459"/>
    <w:rsid w:val="00AA4861"/>
    <w:rsid w:val="00AA50C4"/>
    <w:rsid w:val="00AA5F02"/>
    <w:rsid w:val="00AA648F"/>
    <w:rsid w:val="00AA6570"/>
    <w:rsid w:val="00AA694C"/>
    <w:rsid w:val="00AA6EEE"/>
    <w:rsid w:val="00AA78BB"/>
    <w:rsid w:val="00AA78C3"/>
    <w:rsid w:val="00AA7D53"/>
    <w:rsid w:val="00AB0FB3"/>
    <w:rsid w:val="00AB1CAA"/>
    <w:rsid w:val="00AB255F"/>
    <w:rsid w:val="00AB36B1"/>
    <w:rsid w:val="00AB36FA"/>
    <w:rsid w:val="00AB4746"/>
    <w:rsid w:val="00AB4F7C"/>
    <w:rsid w:val="00AB6F21"/>
    <w:rsid w:val="00AB7049"/>
    <w:rsid w:val="00AB7292"/>
    <w:rsid w:val="00AB7459"/>
    <w:rsid w:val="00AB7654"/>
    <w:rsid w:val="00AC045F"/>
    <w:rsid w:val="00AC22E7"/>
    <w:rsid w:val="00AC254C"/>
    <w:rsid w:val="00AC34D2"/>
    <w:rsid w:val="00AC3A80"/>
    <w:rsid w:val="00AC403A"/>
    <w:rsid w:val="00AC472D"/>
    <w:rsid w:val="00AC51EC"/>
    <w:rsid w:val="00AC523C"/>
    <w:rsid w:val="00AC575A"/>
    <w:rsid w:val="00AC5813"/>
    <w:rsid w:val="00AC62FF"/>
    <w:rsid w:val="00AC6498"/>
    <w:rsid w:val="00AC6FDC"/>
    <w:rsid w:val="00AC7007"/>
    <w:rsid w:val="00AC7138"/>
    <w:rsid w:val="00AC71F9"/>
    <w:rsid w:val="00AC7D28"/>
    <w:rsid w:val="00AD10EA"/>
    <w:rsid w:val="00AD122B"/>
    <w:rsid w:val="00AD18DE"/>
    <w:rsid w:val="00AD1952"/>
    <w:rsid w:val="00AD1D2D"/>
    <w:rsid w:val="00AD1D51"/>
    <w:rsid w:val="00AD2CBB"/>
    <w:rsid w:val="00AD3155"/>
    <w:rsid w:val="00AD3329"/>
    <w:rsid w:val="00AD3883"/>
    <w:rsid w:val="00AD4514"/>
    <w:rsid w:val="00AD5756"/>
    <w:rsid w:val="00AD578A"/>
    <w:rsid w:val="00AD5FE6"/>
    <w:rsid w:val="00AD5FEA"/>
    <w:rsid w:val="00AD6EEB"/>
    <w:rsid w:val="00AD787B"/>
    <w:rsid w:val="00AD7D5C"/>
    <w:rsid w:val="00AE0022"/>
    <w:rsid w:val="00AE0803"/>
    <w:rsid w:val="00AE1248"/>
    <w:rsid w:val="00AE19A4"/>
    <w:rsid w:val="00AE1AC1"/>
    <w:rsid w:val="00AE4255"/>
    <w:rsid w:val="00AE43A3"/>
    <w:rsid w:val="00AE47D4"/>
    <w:rsid w:val="00AE5D1A"/>
    <w:rsid w:val="00AE6296"/>
    <w:rsid w:val="00AE65E0"/>
    <w:rsid w:val="00AE6B55"/>
    <w:rsid w:val="00AE6B61"/>
    <w:rsid w:val="00AE6F6E"/>
    <w:rsid w:val="00AF3AA7"/>
    <w:rsid w:val="00AF47C6"/>
    <w:rsid w:val="00AF5032"/>
    <w:rsid w:val="00AF50A4"/>
    <w:rsid w:val="00AF511E"/>
    <w:rsid w:val="00AF6150"/>
    <w:rsid w:val="00AF7D9A"/>
    <w:rsid w:val="00AF7DEA"/>
    <w:rsid w:val="00B00213"/>
    <w:rsid w:val="00B04485"/>
    <w:rsid w:val="00B050E3"/>
    <w:rsid w:val="00B0572A"/>
    <w:rsid w:val="00B057BD"/>
    <w:rsid w:val="00B05B3C"/>
    <w:rsid w:val="00B1110F"/>
    <w:rsid w:val="00B11217"/>
    <w:rsid w:val="00B1149A"/>
    <w:rsid w:val="00B11A9D"/>
    <w:rsid w:val="00B12CCC"/>
    <w:rsid w:val="00B1327C"/>
    <w:rsid w:val="00B15418"/>
    <w:rsid w:val="00B165A0"/>
    <w:rsid w:val="00B17306"/>
    <w:rsid w:val="00B1791A"/>
    <w:rsid w:val="00B17BC4"/>
    <w:rsid w:val="00B2030E"/>
    <w:rsid w:val="00B20645"/>
    <w:rsid w:val="00B20A31"/>
    <w:rsid w:val="00B20BF8"/>
    <w:rsid w:val="00B21304"/>
    <w:rsid w:val="00B21569"/>
    <w:rsid w:val="00B21B55"/>
    <w:rsid w:val="00B21DF0"/>
    <w:rsid w:val="00B22057"/>
    <w:rsid w:val="00B223FC"/>
    <w:rsid w:val="00B22F5A"/>
    <w:rsid w:val="00B23049"/>
    <w:rsid w:val="00B23A17"/>
    <w:rsid w:val="00B24EA0"/>
    <w:rsid w:val="00B24EB4"/>
    <w:rsid w:val="00B2643F"/>
    <w:rsid w:val="00B26613"/>
    <w:rsid w:val="00B26796"/>
    <w:rsid w:val="00B267EC"/>
    <w:rsid w:val="00B268CB"/>
    <w:rsid w:val="00B27598"/>
    <w:rsid w:val="00B27CF5"/>
    <w:rsid w:val="00B300FC"/>
    <w:rsid w:val="00B3017B"/>
    <w:rsid w:val="00B30AE2"/>
    <w:rsid w:val="00B30C2A"/>
    <w:rsid w:val="00B30F24"/>
    <w:rsid w:val="00B312FB"/>
    <w:rsid w:val="00B31738"/>
    <w:rsid w:val="00B31882"/>
    <w:rsid w:val="00B31E0D"/>
    <w:rsid w:val="00B32E4A"/>
    <w:rsid w:val="00B33884"/>
    <w:rsid w:val="00B339A6"/>
    <w:rsid w:val="00B3551C"/>
    <w:rsid w:val="00B35552"/>
    <w:rsid w:val="00B37497"/>
    <w:rsid w:val="00B40098"/>
    <w:rsid w:val="00B4021E"/>
    <w:rsid w:val="00B40537"/>
    <w:rsid w:val="00B41F07"/>
    <w:rsid w:val="00B42B99"/>
    <w:rsid w:val="00B4354A"/>
    <w:rsid w:val="00B4369D"/>
    <w:rsid w:val="00B43962"/>
    <w:rsid w:val="00B445F6"/>
    <w:rsid w:val="00B46B35"/>
    <w:rsid w:val="00B46E50"/>
    <w:rsid w:val="00B473B0"/>
    <w:rsid w:val="00B47565"/>
    <w:rsid w:val="00B47E81"/>
    <w:rsid w:val="00B51361"/>
    <w:rsid w:val="00B518CF"/>
    <w:rsid w:val="00B5267B"/>
    <w:rsid w:val="00B52933"/>
    <w:rsid w:val="00B52D67"/>
    <w:rsid w:val="00B52E20"/>
    <w:rsid w:val="00B54DC4"/>
    <w:rsid w:val="00B5519C"/>
    <w:rsid w:val="00B56117"/>
    <w:rsid w:val="00B56DA8"/>
    <w:rsid w:val="00B5786A"/>
    <w:rsid w:val="00B57A93"/>
    <w:rsid w:val="00B57D55"/>
    <w:rsid w:val="00B603C6"/>
    <w:rsid w:val="00B60A60"/>
    <w:rsid w:val="00B612AB"/>
    <w:rsid w:val="00B613CE"/>
    <w:rsid w:val="00B6176A"/>
    <w:rsid w:val="00B63489"/>
    <w:rsid w:val="00B63785"/>
    <w:rsid w:val="00B63A48"/>
    <w:rsid w:val="00B644C1"/>
    <w:rsid w:val="00B649B6"/>
    <w:rsid w:val="00B64D4A"/>
    <w:rsid w:val="00B65AD9"/>
    <w:rsid w:val="00B67507"/>
    <w:rsid w:val="00B7125E"/>
    <w:rsid w:val="00B71A9E"/>
    <w:rsid w:val="00B720EB"/>
    <w:rsid w:val="00B723E6"/>
    <w:rsid w:val="00B72520"/>
    <w:rsid w:val="00B72E90"/>
    <w:rsid w:val="00B7360B"/>
    <w:rsid w:val="00B7372C"/>
    <w:rsid w:val="00B73BE7"/>
    <w:rsid w:val="00B73E53"/>
    <w:rsid w:val="00B73E69"/>
    <w:rsid w:val="00B74AAC"/>
    <w:rsid w:val="00B75388"/>
    <w:rsid w:val="00B75874"/>
    <w:rsid w:val="00B75E8C"/>
    <w:rsid w:val="00B760BA"/>
    <w:rsid w:val="00B76508"/>
    <w:rsid w:val="00B769EC"/>
    <w:rsid w:val="00B80819"/>
    <w:rsid w:val="00B82562"/>
    <w:rsid w:val="00B82D94"/>
    <w:rsid w:val="00B8409F"/>
    <w:rsid w:val="00B840DF"/>
    <w:rsid w:val="00B84B0F"/>
    <w:rsid w:val="00B84B4E"/>
    <w:rsid w:val="00B84DBA"/>
    <w:rsid w:val="00B86151"/>
    <w:rsid w:val="00B87022"/>
    <w:rsid w:val="00B8720B"/>
    <w:rsid w:val="00B91FA0"/>
    <w:rsid w:val="00B93744"/>
    <w:rsid w:val="00B937FE"/>
    <w:rsid w:val="00B947A1"/>
    <w:rsid w:val="00B94971"/>
    <w:rsid w:val="00B94A8E"/>
    <w:rsid w:val="00B951DB"/>
    <w:rsid w:val="00B95348"/>
    <w:rsid w:val="00B95F3B"/>
    <w:rsid w:val="00B96234"/>
    <w:rsid w:val="00B962D3"/>
    <w:rsid w:val="00B96BF8"/>
    <w:rsid w:val="00B9789E"/>
    <w:rsid w:val="00B97C7C"/>
    <w:rsid w:val="00BA0C3A"/>
    <w:rsid w:val="00BA0F02"/>
    <w:rsid w:val="00BA10C9"/>
    <w:rsid w:val="00BA1306"/>
    <w:rsid w:val="00BA17B2"/>
    <w:rsid w:val="00BA1983"/>
    <w:rsid w:val="00BA1DC9"/>
    <w:rsid w:val="00BA2A4A"/>
    <w:rsid w:val="00BA3685"/>
    <w:rsid w:val="00BA444C"/>
    <w:rsid w:val="00BA4480"/>
    <w:rsid w:val="00BA4A98"/>
    <w:rsid w:val="00BA595A"/>
    <w:rsid w:val="00BA5F30"/>
    <w:rsid w:val="00BA6722"/>
    <w:rsid w:val="00BA71BE"/>
    <w:rsid w:val="00BA73D3"/>
    <w:rsid w:val="00BA7C60"/>
    <w:rsid w:val="00BB069C"/>
    <w:rsid w:val="00BB11A5"/>
    <w:rsid w:val="00BB1292"/>
    <w:rsid w:val="00BB1962"/>
    <w:rsid w:val="00BB1BE6"/>
    <w:rsid w:val="00BB1E8C"/>
    <w:rsid w:val="00BB2EE3"/>
    <w:rsid w:val="00BB3BEB"/>
    <w:rsid w:val="00BB42BF"/>
    <w:rsid w:val="00BB436B"/>
    <w:rsid w:val="00BB4868"/>
    <w:rsid w:val="00BB52A3"/>
    <w:rsid w:val="00BB5323"/>
    <w:rsid w:val="00BB541A"/>
    <w:rsid w:val="00BB6F49"/>
    <w:rsid w:val="00BB7B2D"/>
    <w:rsid w:val="00BB7DB4"/>
    <w:rsid w:val="00BC0CA2"/>
    <w:rsid w:val="00BC0D2E"/>
    <w:rsid w:val="00BC121C"/>
    <w:rsid w:val="00BC191E"/>
    <w:rsid w:val="00BC20B1"/>
    <w:rsid w:val="00BC3B47"/>
    <w:rsid w:val="00BC3D39"/>
    <w:rsid w:val="00BC413E"/>
    <w:rsid w:val="00BC4151"/>
    <w:rsid w:val="00BC486D"/>
    <w:rsid w:val="00BC5F5D"/>
    <w:rsid w:val="00BC60F8"/>
    <w:rsid w:val="00BC64FD"/>
    <w:rsid w:val="00BC6719"/>
    <w:rsid w:val="00BC68C7"/>
    <w:rsid w:val="00BC788E"/>
    <w:rsid w:val="00BC7A71"/>
    <w:rsid w:val="00BD048C"/>
    <w:rsid w:val="00BD0941"/>
    <w:rsid w:val="00BD0DA8"/>
    <w:rsid w:val="00BD1348"/>
    <w:rsid w:val="00BD184B"/>
    <w:rsid w:val="00BD219C"/>
    <w:rsid w:val="00BD21C9"/>
    <w:rsid w:val="00BD2B3D"/>
    <w:rsid w:val="00BD2DC3"/>
    <w:rsid w:val="00BD3AED"/>
    <w:rsid w:val="00BD4443"/>
    <w:rsid w:val="00BD4CAB"/>
    <w:rsid w:val="00BD58A8"/>
    <w:rsid w:val="00BD77B6"/>
    <w:rsid w:val="00BD7D47"/>
    <w:rsid w:val="00BE126D"/>
    <w:rsid w:val="00BE1525"/>
    <w:rsid w:val="00BE17D0"/>
    <w:rsid w:val="00BE34C7"/>
    <w:rsid w:val="00BE3718"/>
    <w:rsid w:val="00BE400B"/>
    <w:rsid w:val="00BE40B9"/>
    <w:rsid w:val="00BE41B1"/>
    <w:rsid w:val="00BE49FC"/>
    <w:rsid w:val="00BE7834"/>
    <w:rsid w:val="00BF10E0"/>
    <w:rsid w:val="00BF113C"/>
    <w:rsid w:val="00BF3EC7"/>
    <w:rsid w:val="00BF49F5"/>
    <w:rsid w:val="00BF632F"/>
    <w:rsid w:val="00BF6E98"/>
    <w:rsid w:val="00BF7BBA"/>
    <w:rsid w:val="00C0075C"/>
    <w:rsid w:val="00C0196E"/>
    <w:rsid w:val="00C022DA"/>
    <w:rsid w:val="00C02DB5"/>
    <w:rsid w:val="00C06C6A"/>
    <w:rsid w:val="00C07530"/>
    <w:rsid w:val="00C10DEE"/>
    <w:rsid w:val="00C11526"/>
    <w:rsid w:val="00C13823"/>
    <w:rsid w:val="00C13CD0"/>
    <w:rsid w:val="00C1502B"/>
    <w:rsid w:val="00C1514C"/>
    <w:rsid w:val="00C15E7C"/>
    <w:rsid w:val="00C16F6E"/>
    <w:rsid w:val="00C17BCC"/>
    <w:rsid w:val="00C20269"/>
    <w:rsid w:val="00C20E77"/>
    <w:rsid w:val="00C22674"/>
    <w:rsid w:val="00C22EDA"/>
    <w:rsid w:val="00C237C2"/>
    <w:rsid w:val="00C23FFD"/>
    <w:rsid w:val="00C24B9B"/>
    <w:rsid w:val="00C24E17"/>
    <w:rsid w:val="00C24FB1"/>
    <w:rsid w:val="00C26576"/>
    <w:rsid w:val="00C277E8"/>
    <w:rsid w:val="00C27A37"/>
    <w:rsid w:val="00C30396"/>
    <w:rsid w:val="00C307A0"/>
    <w:rsid w:val="00C30E49"/>
    <w:rsid w:val="00C31DD9"/>
    <w:rsid w:val="00C3212E"/>
    <w:rsid w:val="00C32DCD"/>
    <w:rsid w:val="00C34BA1"/>
    <w:rsid w:val="00C375B2"/>
    <w:rsid w:val="00C4021E"/>
    <w:rsid w:val="00C40987"/>
    <w:rsid w:val="00C416BC"/>
    <w:rsid w:val="00C4210A"/>
    <w:rsid w:val="00C42D92"/>
    <w:rsid w:val="00C439D0"/>
    <w:rsid w:val="00C43DE4"/>
    <w:rsid w:val="00C43F44"/>
    <w:rsid w:val="00C449D7"/>
    <w:rsid w:val="00C44D16"/>
    <w:rsid w:val="00C46128"/>
    <w:rsid w:val="00C47252"/>
    <w:rsid w:val="00C51880"/>
    <w:rsid w:val="00C51952"/>
    <w:rsid w:val="00C51A60"/>
    <w:rsid w:val="00C51D96"/>
    <w:rsid w:val="00C521BF"/>
    <w:rsid w:val="00C5233A"/>
    <w:rsid w:val="00C52469"/>
    <w:rsid w:val="00C53C85"/>
    <w:rsid w:val="00C54E1E"/>
    <w:rsid w:val="00C55455"/>
    <w:rsid w:val="00C55D7E"/>
    <w:rsid w:val="00C567DE"/>
    <w:rsid w:val="00C56F9B"/>
    <w:rsid w:val="00C5712C"/>
    <w:rsid w:val="00C5790E"/>
    <w:rsid w:val="00C605F8"/>
    <w:rsid w:val="00C61F38"/>
    <w:rsid w:val="00C62889"/>
    <w:rsid w:val="00C62991"/>
    <w:rsid w:val="00C62A07"/>
    <w:rsid w:val="00C649DA"/>
    <w:rsid w:val="00C658B8"/>
    <w:rsid w:val="00C65B8E"/>
    <w:rsid w:val="00C65BA4"/>
    <w:rsid w:val="00C66307"/>
    <w:rsid w:val="00C666BD"/>
    <w:rsid w:val="00C66B3A"/>
    <w:rsid w:val="00C66E8A"/>
    <w:rsid w:val="00C66FBF"/>
    <w:rsid w:val="00C672F6"/>
    <w:rsid w:val="00C70DD8"/>
    <w:rsid w:val="00C70F9B"/>
    <w:rsid w:val="00C71AB0"/>
    <w:rsid w:val="00C71EE3"/>
    <w:rsid w:val="00C72193"/>
    <w:rsid w:val="00C72F9C"/>
    <w:rsid w:val="00C7306B"/>
    <w:rsid w:val="00C73ABE"/>
    <w:rsid w:val="00C7450E"/>
    <w:rsid w:val="00C749C3"/>
    <w:rsid w:val="00C75631"/>
    <w:rsid w:val="00C75950"/>
    <w:rsid w:val="00C768F7"/>
    <w:rsid w:val="00C77C21"/>
    <w:rsid w:val="00C807D5"/>
    <w:rsid w:val="00C80CE2"/>
    <w:rsid w:val="00C81E80"/>
    <w:rsid w:val="00C8284D"/>
    <w:rsid w:val="00C82BA9"/>
    <w:rsid w:val="00C840DF"/>
    <w:rsid w:val="00C8418F"/>
    <w:rsid w:val="00C8487C"/>
    <w:rsid w:val="00C8517E"/>
    <w:rsid w:val="00C85B32"/>
    <w:rsid w:val="00C86023"/>
    <w:rsid w:val="00C860B5"/>
    <w:rsid w:val="00C8712D"/>
    <w:rsid w:val="00C87A16"/>
    <w:rsid w:val="00C87D9D"/>
    <w:rsid w:val="00C9078E"/>
    <w:rsid w:val="00C91871"/>
    <w:rsid w:val="00C9195B"/>
    <w:rsid w:val="00C933B4"/>
    <w:rsid w:val="00C936DF"/>
    <w:rsid w:val="00C95A5E"/>
    <w:rsid w:val="00C95B73"/>
    <w:rsid w:val="00C95FF4"/>
    <w:rsid w:val="00C964FD"/>
    <w:rsid w:val="00C97099"/>
    <w:rsid w:val="00C972DF"/>
    <w:rsid w:val="00C97684"/>
    <w:rsid w:val="00C97E67"/>
    <w:rsid w:val="00C97EC4"/>
    <w:rsid w:val="00CA37F3"/>
    <w:rsid w:val="00CA47F0"/>
    <w:rsid w:val="00CA4E41"/>
    <w:rsid w:val="00CA5034"/>
    <w:rsid w:val="00CA51E1"/>
    <w:rsid w:val="00CA58D9"/>
    <w:rsid w:val="00CA5B27"/>
    <w:rsid w:val="00CA5E41"/>
    <w:rsid w:val="00CA74CF"/>
    <w:rsid w:val="00CA7721"/>
    <w:rsid w:val="00CA7806"/>
    <w:rsid w:val="00CB024B"/>
    <w:rsid w:val="00CB1BE3"/>
    <w:rsid w:val="00CB25E8"/>
    <w:rsid w:val="00CB3CF0"/>
    <w:rsid w:val="00CB4122"/>
    <w:rsid w:val="00CB477C"/>
    <w:rsid w:val="00CB59A1"/>
    <w:rsid w:val="00CB624B"/>
    <w:rsid w:val="00CB637A"/>
    <w:rsid w:val="00CB6FA3"/>
    <w:rsid w:val="00CB73D4"/>
    <w:rsid w:val="00CC067A"/>
    <w:rsid w:val="00CC1413"/>
    <w:rsid w:val="00CC1BEB"/>
    <w:rsid w:val="00CC293E"/>
    <w:rsid w:val="00CC3336"/>
    <w:rsid w:val="00CC37EE"/>
    <w:rsid w:val="00CC3FD4"/>
    <w:rsid w:val="00CC671B"/>
    <w:rsid w:val="00CC7E39"/>
    <w:rsid w:val="00CD08B1"/>
    <w:rsid w:val="00CD1657"/>
    <w:rsid w:val="00CD1BDF"/>
    <w:rsid w:val="00CD1EE3"/>
    <w:rsid w:val="00CD251E"/>
    <w:rsid w:val="00CD2868"/>
    <w:rsid w:val="00CD331B"/>
    <w:rsid w:val="00CD4D96"/>
    <w:rsid w:val="00CD5183"/>
    <w:rsid w:val="00CD5431"/>
    <w:rsid w:val="00CD54AA"/>
    <w:rsid w:val="00CD61D8"/>
    <w:rsid w:val="00CD6467"/>
    <w:rsid w:val="00CD683F"/>
    <w:rsid w:val="00CD68E7"/>
    <w:rsid w:val="00CD6EC3"/>
    <w:rsid w:val="00CD71E6"/>
    <w:rsid w:val="00CD73F9"/>
    <w:rsid w:val="00CD7E0D"/>
    <w:rsid w:val="00CD7F17"/>
    <w:rsid w:val="00CE105C"/>
    <w:rsid w:val="00CE1305"/>
    <w:rsid w:val="00CE2474"/>
    <w:rsid w:val="00CE2663"/>
    <w:rsid w:val="00CE3894"/>
    <w:rsid w:val="00CE5785"/>
    <w:rsid w:val="00CE607E"/>
    <w:rsid w:val="00CF032B"/>
    <w:rsid w:val="00CF129D"/>
    <w:rsid w:val="00CF1CD2"/>
    <w:rsid w:val="00CF2B3B"/>
    <w:rsid w:val="00CF2C5C"/>
    <w:rsid w:val="00CF2DF1"/>
    <w:rsid w:val="00CF2F5A"/>
    <w:rsid w:val="00CF3B77"/>
    <w:rsid w:val="00CF4085"/>
    <w:rsid w:val="00CF413F"/>
    <w:rsid w:val="00CF4C27"/>
    <w:rsid w:val="00CF5F25"/>
    <w:rsid w:val="00D02DBA"/>
    <w:rsid w:val="00D032EE"/>
    <w:rsid w:val="00D0518C"/>
    <w:rsid w:val="00D05D11"/>
    <w:rsid w:val="00D0643C"/>
    <w:rsid w:val="00D0650B"/>
    <w:rsid w:val="00D0687B"/>
    <w:rsid w:val="00D07551"/>
    <w:rsid w:val="00D12278"/>
    <w:rsid w:val="00D12820"/>
    <w:rsid w:val="00D13AD6"/>
    <w:rsid w:val="00D13BD0"/>
    <w:rsid w:val="00D14B9F"/>
    <w:rsid w:val="00D14EE5"/>
    <w:rsid w:val="00D1574F"/>
    <w:rsid w:val="00D17091"/>
    <w:rsid w:val="00D17DEA"/>
    <w:rsid w:val="00D207F8"/>
    <w:rsid w:val="00D20EE5"/>
    <w:rsid w:val="00D21404"/>
    <w:rsid w:val="00D21686"/>
    <w:rsid w:val="00D21937"/>
    <w:rsid w:val="00D22993"/>
    <w:rsid w:val="00D23C77"/>
    <w:rsid w:val="00D2415F"/>
    <w:rsid w:val="00D25E21"/>
    <w:rsid w:val="00D266E7"/>
    <w:rsid w:val="00D2693E"/>
    <w:rsid w:val="00D2715F"/>
    <w:rsid w:val="00D27FD1"/>
    <w:rsid w:val="00D27FFB"/>
    <w:rsid w:val="00D304A0"/>
    <w:rsid w:val="00D305F1"/>
    <w:rsid w:val="00D30A68"/>
    <w:rsid w:val="00D30FAA"/>
    <w:rsid w:val="00D32161"/>
    <w:rsid w:val="00D32C7F"/>
    <w:rsid w:val="00D32F82"/>
    <w:rsid w:val="00D333D4"/>
    <w:rsid w:val="00D33AF7"/>
    <w:rsid w:val="00D350A6"/>
    <w:rsid w:val="00D360E5"/>
    <w:rsid w:val="00D36B40"/>
    <w:rsid w:val="00D372C2"/>
    <w:rsid w:val="00D377E5"/>
    <w:rsid w:val="00D377EA"/>
    <w:rsid w:val="00D40644"/>
    <w:rsid w:val="00D411A2"/>
    <w:rsid w:val="00D41409"/>
    <w:rsid w:val="00D414DD"/>
    <w:rsid w:val="00D41DF5"/>
    <w:rsid w:val="00D42AD5"/>
    <w:rsid w:val="00D42F35"/>
    <w:rsid w:val="00D42F57"/>
    <w:rsid w:val="00D438D0"/>
    <w:rsid w:val="00D45981"/>
    <w:rsid w:val="00D45ECE"/>
    <w:rsid w:val="00D46537"/>
    <w:rsid w:val="00D465FB"/>
    <w:rsid w:val="00D466BD"/>
    <w:rsid w:val="00D471BC"/>
    <w:rsid w:val="00D478BF"/>
    <w:rsid w:val="00D47D3D"/>
    <w:rsid w:val="00D502F6"/>
    <w:rsid w:val="00D5073F"/>
    <w:rsid w:val="00D50A01"/>
    <w:rsid w:val="00D50BEF"/>
    <w:rsid w:val="00D521BF"/>
    <w:rsid w:val="00D54984"/>
    <w:rsid w:val="00D54DC6"/>
    <w:rsid w:val="00D54E5C"/>
    <w:rsid w:val="00D56598"/>
    <w:rsid w:val="00D5660F"/>
    <w:rsid w:val="00D56AE7"/>
    <w:rsid w:val="00D570C8"/>
    <w:rsid w:val="00D570EB"/>
    <w:rsid w:val="00D571B1"/>
    <w:rsid w:val="00D57557"/>
    <w:rsid w:val="00D57BAB"/>
    <w:rsid w:val="00D606B7"/>
    <w:rsid w:val="00D61881"/>
    <w:rsid w:val="00D61F8A"/>
    <w:rsid w:val="00D635B1"/>
    <w:rsid w:val="00D6483F"/>
    <w:rsid w:val="00D64A34"/>
    <w:rsid w:val="00D65102"/>
    <w:rsid w:val="00D65554"/>
    <w:rsid w:val="00D65EB5"/>
    <w:rsid w:val="00D660CB"/>
    <w:rsid w:val="00D66B27"/>
    <w:rsid w:val="00D66B6B"/>
    <w:rsid w:val="00D70118"/>
    <w:rsid w:val="00D70C56"/>
    <w:rsid w:val="00D720F1"/>
    <w:rsid w:val="00D7227A"/>
    <w:rsid w:val="00D72DC9"/>
    <w:rsid w:val="00D733BE"/>
    <w:rsid w:val="00D73728"/>
    <w:rsid w:val="00D749D9"/>
    <w:rsid w:val="00D74CED"/>
    <w:rsid w:val="00D74D0A"/>
    <w:rsid w:val="00D75AB3"/>
    <w:rsid w:val="00D76A2C"/>
    <w:rsid w:val="00D77054"/>
    <w:rsid w:val="00D80226"/>
    <w:rsid w:val="00D817E9"/>
    <w:rsid w:val="00D81B36"/>
    <w:rsid w:val="00D81BCD"/>
    <w:rsid w:val="00D81BF8"/>
    <w:rsid w:val="00D81C06"/>
    <w:rsid w:val="00D824CF"/>
    <w:rsid w:val="00D826CD"/>
    <w:rsid w:val="00D83884"/>
    <w:rsid w:val="00D838FD"/>
    <w:rsid w:val="00D83B1F"/>
    <w:rsid w:val="00D844B5"/>
    <w:rsid w:val="00D851F3"/>
    <w:rsid w:val="00D863E1"/>
    <w:rsid w:val="00D8722F"/>
    <w:rsid w:val="00D905E9"/>
    <w:rsid w:val="00D91875"/>
    <w:rsid w:val="00D91F86"/>
    <w:rsid w:val="00D9258B"/>
    <w:rsid w:val="00D93E26"/>
    <w:rsid w:val="00D93FC5"/>
    <w:rsid w:val="00D947A3"/>
    <w:rsid w:val="00D94825"/>
    <w:rsid w:val="00D94CB3"/>
    <w:rsid w:val="00D97866"/>
    <w:rsid w:val="00DA004B"/>
    <w:rsid w:val="00DA019A"/>
    <w:rsid w:val="00DA01D7"/>
    <w:rsid w:val="00DA096B"/>
    <w:rsid w:val="00DA0FCD"/>
    <w:rsid w:val="00DA183F"/>
    <w:rsid w:val="00DA2A04"/>
    <w:rsid w:val="00DA2A06"/>
    <w:rsid w:val="00DA2CCB"/>
    <w:rsid w:val="00DA30BC"/>
    <w:rsid w:val="00DA4D90"/>
    <w:rsid w:val="00DA4FE9"/>
    <w:rsid w:val="00DA56CC"/>
    <w:rsid w:val="00DA64E9"/>
    <w:rsid w:val="00DA6E1F"/>
    <w:rsid w:val="00DA6F06"/>
    <w:rsid w:val="00DB0399"/>
    <w:rsid w:val="00DB2CDD"/>
    <w:rsid w:val="00DB2FA3"/>
    <w:rsid w:val="00DB5A0E"/>
    <w:rsid w:val="00DB6075"/>
    <w:rsid w:val="00DB7850"/>
    <w:rsid w:val="00DB7D78"/>
    <w:rsid w:val="00DB7F3D"/>
    <w:rsid w:val="00DB7F3F"/>
    <w:rsid w:val="00DC033D"/>
    <w:rsid w:val="00DC0711"/>
    <w:rsid w:val="00DC0866"/>
    <w:rsid w:val="00DC0F51"/>
    <w:rsid w:val="00DC2EED"/>
    <w:rsid w:val="00DC32BB"/>
    <w:rsid w:val="00DC3937"/>
    <w:rsid w:val="00DC457F"/>
    <w:rsid w:val="00DC46E1"/>
    <w:rsid w:val="00DC52F3"/>
    <w:rsid w:val="00DC5593"/>
    <w:rsid w:val="00DC5C54"/>
    <w:rsid w:val="00DC7223"/>
    <w:rsid w:val="00DD05F1"/>
    <w:rsid w:val="00DD1430"/>
    <w:rsid w:val="00DD36B0"/>
    <w:rsid w:val="00DD3CFE"/>
    <w:rsid w:val="00DD3DE4"/>
    <w:rsid w:val="00DD5880"/>
    <w:rsid w:val="00DD59D8"/>
    <w:rsid w:val="00DD6072"/>
    <w:rsid w:val="00DD6BFE"/>
    <w:rsid w:val="00DD6FC1"/>
    <w:rsid w:val="00DD7122"/>
    <w:rsid w:val="00DD71A1"/>
    <w:rsid w:val="00DD7FE9"/>
    <w:rsid w:val="00DE0E97"/>
    <w:rsid w:val="00DE267A"/>
    <w:rsid w:val="00DE3276"/>
    <w:rsid w:val="00DE34AB"/>
    <w:rsid w:val="00DE362F"/>
    <w:rsid w:val="00DE40DE"/>
    <w:rsid w:val="00DE4276"/>
    <w:rsid w:val="00DE4EDB"/>
    <w:rsid w:val="00DE5067"/>
    <w:rsid w:val="00DE660B"/>
    <w:rsid w:val="00DE6A02"/>
    <w:rsid w:val="00DE7576"/>
    <w:rsid w:val="00DF03A1"/>
    <w:rsid w:val="00DF2308"/>
    <w:rsid w:val="00DF2394"/>
    <w:rsid w:val="00DF492A"/>
    <w:rsid w:val="00DF5118"/>
    <w:rsid w:val="00DF5FA6"/>
    <w:rsid w:val="00DF67E5"/>
    <w:rsid w:val="00DF6B2F"/>
    <w:rsid w:val="00DF6C51"/>
    <w:rsid w:val="00E001A5"/>
    <w:rsid w:val="00E00AB3"/>
    <w:rsid w:val="00E014A1"/>
    <w:rsid w:val="00E0191B"/>
    <w:rsid w:val="00E01981"/>
    <w:rsid w:val="00E03AF3"/>
    <w:rsid w:val="00E0477F"/>
    <w:rsid w:val="00E054BD"/>
    <w:rsid w:val="00E05A7D"/>
    <w:rsid w:val="00E07B62"/>
    <w:rsid w:val="00E106BB"/>
    <w:rsid w:val="00E1120C"/>
    <w:rsid w:val="00E11476"/>
    <w:rsid w:val="00E12A3A"/>
    <w:rsid w:val="00E12D55"/>
    <w:rsid w:val="00E131D2"/>
    <w:rsid w:val="00E13815"/>
    <w:rsid w:val="00E139A3"/>
    <w:rsid w:val="00E13F98"/>
    <w:rsid w:val="00E14A8A"/>
    <w:rsid w:val="00E14C0E"/>
    <w:rsid w:val="00E15360"/>
    <w:rsid w:val="00E20369"/>
    <w:rsid w:val="00E209FB"/>
    <w:rsid w:val="00E218CC"/>
    <w:rsid w:val="00E220D6"/>
    <w:rsid w:val="00E220FE"/>
    <w:rsid w:val="00E222FC"/>
    <w:rsid w:val="00E2334D"/>
    <w:rsid w:val="00E23DBD"/>
    <w:rsid w:val="00E23EC4"/>
    <w:rsid w:val="00E24264"/>
    <w:rsid w:val="00E24311"/>
    <w:rsid w:val="00E25026"/>
    <w:rsid w:val="00E2734B"/>
    <w:rsid w:val="00E30336"/>
    <w:rsid w:val="00E31AA8"/>
    <w:rsid w:val="00E31F76"/>
    <w:rsid w:val="00E321F7"/>
    <w:rsid w:val="00E32698"/>
    <w:rsid w:val="00E3280B"/>
    <w:rsid w:val="00E328A9"/>
    <w:rsid w:val="00E32CC8"/>
    <w:rsid w:val="00E33867"/>
    <w:rsid w:val="00E34C6D"/>
    <w:rsid w:val="00E34C81"/>
    <w:rsid w:val="00E35119"/>
    <w:rsid w:val="00E35DBE"/>
    <w:rsid w:val="00E37C01"/>
    <w:rsid w:val="00E402B0"/>
    <w:rsid w:val="00E4032C"/>
    <w:rsid w:val="00E409E5"/>
    <w:rsid w:val="00E40C89"/>
    <w:rsid w:val="00E41457"/>
    <w:rsid w:val="00E422DF"/>
    <w:rsid w:val="00E43497"/>
    <w:rsid w:val="00E435E6"/>
    <w:rsid w:val="00E43DD6"/>
    <w:rsid w:val="00E43F6E"/>
    <w:rsid w:val="00E45155"/>
    <w:rsid w:val="00E455C2"/>
    <w:rsid w:val="00E45A9E"/>
    <w:rsid w:val="00E45B13"/>
    <w:rsid w:val="00E45E5F"/>
    <w:rsid w:val="00E46C8E"/>
    <w:rsid w:val="00E51BC6"/>
    <w:rsid w:val="00E5227C"/>
    <w:rsid w:val="00E522A4"/>
    <w:rsid w:val="00E54B4E"/>
    <w:rsid w:val="00E55AA9"/>
    <w:rsid w:val="00E561D6"/>
    <w:rsid w:val="00E56811"/>
    <w:rsid w:val="00E56D66"/>
    <w:rsid w:val="00E56DDF"/>
    <w:rsid w:val="00E57B30"/>
    <w:rsid w:val="00E60278"/>
    <w:rsid w:val="00E60A90"/>
    <w:rsid w:val="00E6292D"/>
    <w:rsid w:val="00E6320A"/>
    <w:rsid w:val="00E632A4"/>
    <w:rsid w:val="00E64098"/>
    <w:rsid w:val="00E64121"/>
    <w:rsid w:val="00E64837"/>
    <w:rsid w:val="00E649FF"/>
    <w:rsid w:val="00E64E07"/>
    <w:rsid w:val="00E65690"/>
    <w:rsid w:val="00E65DC7"/>
    <w:rsid w:val="00E6610A"/>
    <w:rsid w:val="00E66AE6"/>
    <w:rsid w:val="00E66C1B"/>
    <w:rsid w:val="00E67086"/>
    <w:rsid w:val="00E67C1E"/>
    <w:rsid w:val="00E70ADD"/>
    <w:rsid w:val="00E71096"/>
    <w:rsid w:val="00E71C6D"/>
    <w:rsid w:val="00E73736"/>
    <w:rsid w:val="00E73CD0"/>
    <w:rsid w:val="00E7407E"/>
    <w:rsid w:val="00E74C06"/>
    <w:rsid w:val="00E750F1"/>
    <w:rsid w:val="00E75BEF"/>
    <w:rsid w:val="00E75FBF"/>
    <w:rsid w:val="00E760FE"/>
    <w:rsid w:val="00E766A5"/>
    <w:rsid w:val="00E81648"/>
    <w:rsid w:val="00E81C93"/>
    <w:rsid w:val="00E8205C"/>
    <w:rsid w:val="00E83DE6"/>
    <w:rsid w:val="00E845ED"/>
    <w:rsid w:val="00E8471B"/>
    <w:rsid w:val="00E86735"/>
    <w:rsid w:val="00E86D82"/>
    <w:rsid w:val="00E86F7B"/>
    <w:rsid w:val="00E872A6"/>
    <w:rsid w:val="00E90258"/>
    <w:rsid w:val="00E9027F"/>
    <w:rsid w:val="00E9057B"/>
    <w:rsid w:val="00E90776"/>
    <w:rsid w:val="00E90DF7"/>
    <w:rsid w:val="00E9172F"/>
    <w:rsid w:val="00E91913"/>
    <w:rsid w:val="00E91F19"/>
    <w:rsid w:val="00E92344"/>
    <w:rsid w:val="00E927B0"/>
    <w:rsid w:val="00E92E5F"/>
    <w:rsid w:val="00E93BA8"/>
    <w:rsid w:val="00E94E26"/>
    <w:rsid w:val="00E9580A"/>
    <w:rsid w:val="00E95CB7"/>
    <w:rsid w:val="00E963C9"/>
    <w:rsid w:val="00E971B9"/>
    <w:rsid w:val="00E97E2B"/>
    <w:rsid w:val="00E97E71"/>
    <w:rsid w:val="00EA0326"/>
    <w:rsid w:val="00EA0456"/>
    <w:rsid w:val="00EA11A1"/>
    <w:rsid w:val="00EA1588"/>
    <w:rsid w:val="00EA18B9"/>
    <w:rsid w:val="00EA192D"/>
    <w:rsid w:val="00EA338B"/>
    <w:rsid w:val="00EA4199"/>
    <w:rsid w:val="00EA45CF"/>
    <w:rsid w:val="00EA5289"/>
    <w:rsid w:val="00EA5DD1"/>
    <w:rsid w:val="00EA61DD"/>
    <w:rsid w:val="00EA6CAE"/>
    <w:rsid w:val="00EA73FE"/>
    <w:rsid w:val="00EA7692"/>
    <w:rsid w:val="00EB0470"/>
    <w:rsid w:val="00EB292A"/>
    <w:rsid w:val="00EB2B1B"/>
    <w:rsid w:val="00EB3622"/>
    <w:rsid w:val="00EB4085"/>
    <w:rsid w:val="00EB4BFA"/>
    <w:rsid w:val="00EB4EBC"/>
    <w:rsid w:val="00EB4F0E"/>
    <w:rsid w:val="00EB545E"/>
    <w:rsid w:val="00EB5650"/>
    <w:rsid w:val="00EC03D8"/>
    <w:rsid w:val="00EC20E8"/>
    <w:rsid w:val="00EC3F53"/>
    <w:rsid w:val="00EC4B83"/>
    <w:rsid w:val="00EC4D2B"/>
    <w:rsid w:val="00EC51AF"/>
    <w:rsid w:val="00EC5664"/>
    <w:rsid w:val="00EC6DD5"/>
    <w:rsid w:val="00EC76EC"/>
    <w:rsid w:val="00EC79AF"/>
    <w:rsid w:val="00ED0593"/>
    <w:rsid w:val="00ED0F66"/>
    <w:rsid w:val="00ED1143"/>
    <w:rsid w:val="00ED1D45"/>
    <w:rsid w:val="00ED28A1"/>
    <w:rsid w:val="00ED3A79"/>
    <w:rsid w:val="00ED52DA"/>
    <w:rsid w:val="00ED6118"/>
    <w:rsid w:val="00ED62F6"/>
    <w:rsid w:val="00EE0E56"/>
    <w:rsid w:val="00EE0E90"/>
    <w:rsid w:val="00EE15EB"/>
    <w:rsid w:val="00EE2099"/>
    <w:rsid w:val="00EE28BD"/>
    <w:rsid w:val="00EE2943"/>
    <w:rsid w:val="00EE5313"/>
    <w:rsid w:val="00EE54CF"/>
    <w:rsid w:val="00EE6673"/>
    <w:rsid w:val="00EE7317"/>
    <w:rsid w:val="00EE7CC7"/>
    <w:rsid w:val="00EE7D4F"/>
    <w:rsid w:val="00EE7E0E"/>
    <w:rsid w:val="00EF01B2"/>
    <w:rsid w:val="00EF0843"/>
    <w:rsid w:val="00EF1D7A"/>
    <w:rsid w:val="00EF29B1"/>
    <w:rsid w:val="00EF2C78"/>
    <w:rsid w:val="00EF41AA"/>
    <w:rsid w:val="00EF4B47"/>
    <w:rsid w:val="00EF62CC"/>
    <w:rsid w:val="00EF672E"/>
    <w:rsid w:val="00EF6BC9"/>
    <w:rsid w:val="00EF6BE8"/>
    <w:rsid w:val="00EF6DDF"/>
    <w:rsid w:val="00EF6EEA"/>
    <w:rsid w:val="00EF771C"/>
    <w:rsid w:val="00F00365"/>
    <w:rsid w:val="00F025D4"/>
    <w:rsid w:val="00F034AE"/>
    <w:rsid w:val="00F035EA"/>
    <w:rsid w:val="00F0447E"/>
    <w:rsid w:val="00F045D6"/>
    <w:rsid w:val="00F04B34"/>
    <w:rsid w:val="00F04B6F"/>
    <w:rsid w:val="00F058E4"/>
    <w:rsid w:val="00F05BF5"/>
    <w:rsid w:val="00F05CCE"/>
    <w:rsid w:val="00F06415"/>
    <w:rsid w:val="00F068CC"/>
    <w:rsid w:val="00F06FDE"/>
    <w:rsid w:val="00F07618"/>
    <w:rsid w:val="00F10A6D"/>
    <w:rsid w:val="00F10AD2"/>
    <w:rsid w:val="00F10F0F"/>
    <w:rsid w:val="00F1158B"/>
    <w:rsid w:val="00F11695"/>
    <w:rsid w:val="00F11B64"/>
    <w:rsid w:val="00F11BE5"/>
    <w:rsid w:val="00F128CC"/>
    <w:rsid w:val="00F12950"/>
    <w:rsid w:val="00F14103"/>
    <w:rsid w:val="00F152CE"/>
    <w:rsid w:val="00F15B90"/>
    <w:rsid w:val="00F1767E"/>
    <w:rsid w:val="00F17DE5"/>
    <w:rsid w:val="00F21905"/>
    <w:rsid w:val="00F22068"/>
    <w:rsid w:val="00F234FF"/>
    <w:rsid w:val="00F2399B"/>
    <w:rsid w:val="00F243D2"/>
    <w:rsid w:val="00F24644"/>
    <w:rsid w:val="00F246B5"/>
    <w:rsid w:val="00F24941"/>
    <w:rsid w:val="00F25294"/>
    <w:rsid w:val="00F25496"/>
    <w:rsid w:val="00F26B0B"/>
    <w:rsid w:val="00F272BB"/>
    <w:rsid w:val="00F2773C"/>
    <w:rsid w:val="00F305BD"/>
    <w:rsid w:val="00F317DE"/>
    <w:rsid w:val="00F33E1E"/>
    <w:rsid w:val="00F344B9"/>
    <w:rsid w:val="00F34F6A"/>
    <w:rsid w:val="00F3599B"/>
    <w:rsid w:val="00F35C30"/>
    <w:rsid w:val="00F35D39"/>
    <w:rsid w:val="00F35F31"/>
    <w:rsid w:val="00F35F8C"/>
    <w:rsid w:val="00F361A5"/>
    <w:rsid w:val="00F379A2"/>
    <w:rsid w:val="00F37AE9"/>
    <w:rsid w:val="00F37DFF"/>
    <w:rsid w:val="00F40434"/>
    <w:rsid w:val="00F40AF1"/>
    <w:rsid w:val="00F40EB4"/>
    <w:rsid w:val="00F435E2"/>
    <w:rsid w:val="00F43AE3"/>
    <w:rsid w:val="00F43C3B"/>
    <w:rsid w:val="00F4417D"/>
    <w:rsid w:val="00F44757"/>
    <w:rsid w:val="00F46994"/>
    <w:rsid w:val="00F46FBB"/>
    <w:rsid w:val="00F47E66"/>
    <w:rsid w:val="00F50394"/>
    <w:rsid w:val="00F5056A"/>
    <w:rsid w:val="00F506D4"/>
    <w:rsid w:val="00F50AA2"/>
    <w:rsid w:val="00F5113E"/>
    <w:rsid w:val="00F5191D"/>
    <w:rsid w:val="00F5219C"/>
    <w:rsid w:val="00F52954"/>
    <w:rsid w:val="00F54E03"/>
    <w:rsid w:val="00F55A6C"/>
    <w:rsid w:val="00F563F7"/>
    <w:rsid w:val="00F57371"/>
    <w:rsid w:val="00F57E65"/>
    <w:rsid w:val="00F60491"/>
    <w:rsid w:val="00F61431"/>
    <w:rsid w:val="00F64C91"/>
    <w:rsid w:val="00F65041"/>
    <w:rsid w:val="00F66541"/>
    <w:rsid w:val="00F66671"/>
    <w:rsid w:val="00F66BDE"/>
    <w:rsid w:val="00F70EFE"/>
    <w:rsid w:val="00F70F0E"/>
    <w:rsid w:val="00F71941"/>
    <w:rsid w:val="00F72E35"/>
    <w:rsid w:val="00F72FD2"/>
    <w:rsid w:val="00F75F40"/>
    <w:rsid w:val="00F7616C"/>
    <w:rsid w:val="00F80FAB"/>
    <w:rsid w:val="00F815EE"/>
    <w:rsid w:val="00F83FF8"/>
    <w:rsid w:val="00F84235"/>
    <w:rsid w:val="00F84314"/>
    <w:rsid w:val="00F8468E"/>
    <w:rsid w:val="00F84E81"/>
    <w:rsid w:val="00F852FE"/>
    <w:rsid w:val="00F85E26"/>
    <w:rsid w:val="00F866E1"/>
    <w:rsid w:val="00F87045"/>
    <w:rsid w:val="00F87B91"/>
    <w:rsid w:val="00F913DC"/>
    <w:rsid w:val="00F92098"/>
    <w:rsid w:val="00F93ADB"/>
    <w:rsid w:val="00F96016"/>
    <w:rsid w:val="00F9678E"/>
    <w:rsid w:val="00F96FF9"/>
    <w:rsid w:val="00F97215"/>
    <w:rsid w:val="00F97ABF"/>
    <w:rsid w:val="00FA0823"/>
    <w:rsid w:val="00FA2583"/>
    <w:rsid w:val="00FA3671"/>
    <w:rsid w:val="00FA3FCE"/>
    <w:rsid w:val="00FA48A0"/>
    <w:rsid w:val="00FA4CED"/>
    <w:rsid w:val="00FA59F7"/>
    <w:rsid w:val="00FB0267"/>
    <w:rsid w:val="00FB039D"/>
    <w:rsid w:val="00FB21ED"/>
    <w:rsid w:val="00FB2483"/>
    <w:rsid w:val="00FB2507"/>
    <w:rsid w:val="00FB3EC0"/>
    <w:rsid w:val="00FB4111"/>
    <w:rsid w:val="00FB51EA"/>
    <w:rsid w:val="00FB5B34"/>
    <w:rsid w:val="00FB5EDE"/>
    <w:rsid w:val="00FB7699"/>
    <w:rsid w:val="00FC0ED1"/>
    <w:rsid w:val="00FC238D"/>
    <w:rsid w:val="00FC2ABD"/>
    <w:rsid w:val="00FC2EBD"/>
    <w:rsid w:val="00FC538E"/>
    <w:rsid w:val="00FC65BD"/>
    <w:rsid w:val="00FC7B11"/>
    <w:rsid w:val="00FD07AF"/>
    <w:rsid w:val="00FD16A1"/>
    <w:rsid w:val="00FD1926"/>
    <w:rsid w:val="00FD1F0E"/>
    <w:rsid w:val="00FD257E"/>
    <w:rsid w:val="00FD350E"/>
    <w:rsid w:val="00FD3F25"/>
    <w:rsid w:val="00FD4234"/>
    <w:rsid w:val="00FD4327"/>
    <w:rsid w:val="00FD43E7"/>
    <w:rsid w:val="00FD45F3"/>
    <w:rsid w:val="00FD5291"/>
    <w:rsid w:val="00FD54B1"/>
    <w:rsid w:val="00FD5E17"/>
    <w:rsid w:val="00FD6E24"/>
    <w:rsid w:val="00FD74C6"/>
    <w:rsid w:val="00FD7A24"/>
    <w:rsid w:val="00FD7F1C"/>
    <w:rsid w:val="00FE085B"/>
    <w:rsid w:val="00FE1525"/>
    <w:rsid w:val="00FE26AC"/>
    <w:rsid w:val="00FE4AE6"/>
    <w:rsid w:val="00FE5139"/>
    <w:rsid w:val="00FE5309"/>
    <w:rsid w:val="00FE6850"/>
    <w:rsid w:val="00FE7762"/>
    <w:rsid w:val="00FE77E1"/>
    <w:rsid w:val="00FF0308"/>
    <w:rsid w:val="00FF15AF"/>
    <w:rsid w:val="00FF1DA4"/>
    <w:rsid w:val="00FF1E44"/>
    <w:rsid w:val="00FF1ED0"/>
    <w:rsid w:val="00FF2223"/>
    <w:rsid w:val="00FF255C"/>
    <w:rsid w:val="00FF2709"/>
    <w:rsid w:val="00FF2855"/>
    <w:rsid w:val="00FF3AF8"/>
    <w:rsid w:val="00FF4A60"/>
    <w:rsid w:val="00FF54CC"/>
    <w:rsid w:val="00FF5E6D"/>
    <w:rsid w:val="00FF66E1"/>
    <w:rsid w:val="00FF6BB8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8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B7587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75874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75874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B7587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75874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75874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75874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75874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75874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7587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DNONIKtreodnonika">
    <w:name w:val="ODNOŚNIK – treść odnośnika"/>
    <w:uiPriority w:val="19"/>
    <w:qFormat/>
    <w:rsid w:val="00B7587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75874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B75874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B75874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B75874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8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B7587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75874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75874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B7587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75874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75874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75874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75874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75874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7587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DNONIKtreodnonika">
    <w:name w:val="ODNOŚNIK – treść odnośnika"/>
    <w:uiPriority w:val="19"/>
    <w:qFormat/>
    <w:rsid w:val="00B7587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75874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B75874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B75874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B7587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Iza</cp:lastModifiedBy>
  <cp:revision>2</cp:revision>
  <cp:lastPrinted>2016-03-14T09:27:00Z</cp:lastPrinted>
  <dcterms:created xsi:type="dcterms:W3CDTF">2016-03-29T06:40:00Z</dcterms:created>
  <dcterms:modified xsi:type="dcterms:W3CDTF">2016-03-29T06:40:00Z</dcterms:modified>
</cp:coreProperties>
</file>